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13" w:rsidRDefault="00875313" w:rsidP="00875313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Unit 5: </w:t>
      </w:r>
      <w:r w:rsidRPr="007368F6">
        <w:rPr>
          <w:rFonts w:ascii="Segoe UI" w:hAnsi="Segoe UI" w:cs="Segoe UI"/>
          <w:b/>
          <w:sz w:val="24"/>
          <w:szCs w:val="24"/>
        </w:rPr>
        <w:t>Revolutions in Modern Physics: Quantum Mechanics and Special Relativity</w:t>
      </w:r>
    </w:p>
    <w:p w:rsidR="00875313" w:rsidRDefault="00875313" w:rsidP="00875313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Chapter 11: Relativity &amp; Chapter 12: Quantum Mechanics</w:t>
      </w:r>
    </w:p>
    <w:tbl>
      <w:tblPr>
        <w:tblStyle w:val="TableGrid"/>
        <w:tblpPr w:leftFromText="180" w:rightFromText="180" w:vertAnchor="page" w:horzAnchor="margin" w:tblpY="2999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4679"/>
        <w:gridCol w:w="3118"/>
        <w:gridCol w:w="2693"/>
        <w:gridCol w:w="2234"/>
      </w:tblGrid>
      <w:tr w:rsidR="00106FDB" w:rsidTr="00646CE6">
        <w:tc>
          <w:tcPr>
            <w:tcW w:w="535" w:type="pct"/>
          </w:tcPr>
          <w:p w:rsidR="00875313" w:rsidRPr="007368F6" w:rsidRDefault="00875313" w:rsidP="00875313">
            <w:pPr>
              <w:jc w:val="center"/>
              <w:rPr>
                <w:rFonts w:ascii="Segoe UI" w:hAnsi="Segoe UI" w:cs="Segoe UI"/>
                <w:b/>
                <w:color w:val="FF0000"/>
              </w:rPr>
            </w:pPr>
            <w:r w:rsidRPr="007368F6">
              <w:rPr>
                <w:rFonts w:ascii="Segoe UI" w:hAnsi="Segoe UI" w:cs="Segoe UI"/>
                <w:b/>
                <w:color w:val="FF0000"/>
              </w:rPr>
              <w:t>Day</w:t>
            </w:r>
            <w:r w:rsidR="00E23289">
              <w:rPr>
                <w:rFonts w:ascii="Segoe UI" w:hAnsi="Segoe UI" w:cs="Segoe UI"/>
                <w:b/>
                <w:color w:val="FF0000"/>
              </w:rPr>
              <w:t xml:space="preserve"> / Topic</w:t>
            </w:r>
          </w:p>
        </w:tc>
        <w:tc>
          <w:tcPr>
            <w:tcW w:w="1642" w:type="pct"/>
          </w:tcPr>
          <w:p w:rsidR="00875313" w:rsidRPr="007368F6" w:rsidRDefault="005525AD" w:rsidP="005525AD">
            <w:pPr>
              <w:jc w:val="center"/>
              <w:rPr>
                <w:rFonts w:ascii="Segoe UI" w:hAnsi="Segoe UI" w:cs="Segoe UI"/>
                <w:b/>
                <w:color w:val="FF0000"/>
              </w:rPr>
            </w:pPr>
            <w:r>
              <w:rPr>
                <w:rFonts w:ascii="Segoe UI" w:hAnsi="Segoe UI" w:cs="Segoe UI"/>
                <w:b/>
                <w:color w:val="FF0000"/>
              </w:rPr>
              <w:t>Topic &amp; Details</w:t>
            </w:r>
          </w:p>
        </w:tc>
        <w:tc>
          <w:tcPr>
            <w:tcW w:w="1094" w:type="pct"/>
          </w:tcPr>
          <w:p w:rsidR="00875313" w:rsidRPr="007368F6" w:rsidRDefault="00875313" w:rsidP="00875313">
            <w:pPr>
              <w:jc w:val="center"/>
              <w:rPr>
                <w:rFonts w:ascii="Segoe UI" w:hAnsi="Segoe UI" w:cs="Segoe UI"/>
                <w:b/>
                <w:color w:val="FF0000"/>
              </w:rPr>
            </w:pPr>
            <w:r w:rsidRPr="007368F6">
              <w:rPr>
                <w:rFonts w:ascii="Segoe UI" w:hAnsi="Segoe UI" w:cs="Segoe UI"/>
                <w:b/>
                <w:color w:val="FF0000"/>
              </w:rPr>
              <w:t>Curriculum Expectations</w:t>
            </w:r>
          </w:p>
        </w:tc>
        <w:tc>
          <w:tcPr>
            <w:tcW w:w="945" w:type="pct"/>
          </w:tcPr>
          <w:p w:rsidR="00875313" w:rsidRPr="007368F6" w:rsidRDefault="00552317" w:rsidP="00875313">
            <w:pPr>
              <w:jc w:val="center"/>
              <w:rPr>
                <w:rFonts w:ascii="Segoe UI" w:hAnsi="Segoe UI" w:cs="Segoe UI"/>
                <w:b/>
                <w:color w:val="FF0000"/>
              </w:rPr>
            </w:pPr>
            <w:r>
              <w:rPr>
                <w:rFonts w:ascii="Segoe UI" w:hAnsi="Segoe UI" w:cs="Segoe UI"/>
                <w:b/>
                <w:color w:val="FF0000"/>
              </w:rPr>
              <w:t>Assessment/Evaluation</w:t>
            </w:r>
          </w:p>
        </w:tc>
        <w:tc>
          <w:tcPr>
            <w:tcW w:w="784" w:type="pct"/>
          </w:tcPr>
          <w:p w:rsidR="00875313" w:rsidRPr="007368F6" w:rsidRDefault="00875313" w:rsidP="00875313">
            <w:pPr>
              <w:jc w:val="center"/>
              <w:rPr>
                <w:rFonts w:ascii="Segoe UI" w:hAnsi="Segoe UI" w:cs="Segoe UI"/>
                <w:b/>
                <w:color w:val="FF0000"/>
              </w:rPr>
            </w:pPr>
            <w:r w:rsidRPr="007368F6">
              <w:rPr>
                <w:rFonts w:ascii="Segoe UI" w:hAnsi="Segoe UI" w:cs="Segoe UI"/>
                <w:b/>
                <w:color w:val="FF0000"/>
              </w:rPr>
              <w:t>Materials Needed</w:t>
            </w:r>
            <w:r w:rsidR="00552317">
              <w:rPr>
                <w:rFonts w:ascii="Segoe UI" w:hAnsi="Segoe UI" w:cs="Segoe UI"/>
                <w:b/>
                <w:color w:val="FF0000"/>
              </w:rPr>
              <w:t xml:space="preserve"> </w:t>
            </w:r>
          </w:p>
        </w:tc>
      </w:tr>
      <w:tr w:rsidR="00106FDB" w:rsidTr="00646CE6">
        <w:tc>
          <w:tcPr>
            <w:tcW w:w="535" w:type="pct"/>
          </w:tcPr>
          <w:p w:rsidR="00E23289" w:rsidRPr="00E23289" w:rsidRDefault="00E23289" w:rsidP="00875313">
            <w:pPr>
              <w:jc w:val="center"/>
              <w:rPr>
                <w:b/>
              </w:rPr>
            </w:pPr>
            <w:r w:rsidRPr="00E23289">
              <w:rPr>
                <w:b/>
              </w:rPr>
              <w:t>Day 1</w:t>
            </w:r>
          </w:p>
          <w:p w:rsidR="00875313" w:rsidRDefault="00E23289" w:rsidP="00875313">
            <w:pPr>
              <w:jc w:val="center"/>
            </w:pPr>
            <w:r>
              <w:t xml:space="preserve">The Special Theory of Relativity (11.1) </w:t>
            </w:r>
          </w:p>
        </w:tc>
        <w:tc>
          <w:tcPr>
            <w:tcW w:w="1642" w:type="pct"/>
          </w:tcPr>
          <w:p w:rsidR="00875313" w:rsidRDefault="00875313" w:rsidP="00875313">
            <w:pPr>
              <w:pStyle w:val="ListParagraph"/>
              <w:numPr>
                <w:ilvl w:val="0"/>
                <w:numId w:val="19"/>
              </w:numPr>
            </w:pPr>
            <w:r>
              <w:t xml:space="preserve">Make students </w:t>
            </w:r>
            <w:r w:rsidR="00B56538">
              <w:t xml:space="preserve">choose one definition each, and </w:t>
            </w:r>
            <w:r>
              <w:t>create a word wall with images for the</w:t>
            </w:r>
            <w:r w:rsidR="00B56538">
              <w:t xml:space="preserve"> definitions in this unit</w:t>
            </w:r>
          </w:p>
          <w:p w:rsidR="009F3F33" w:rsidRDefault="009F3F33" w:rsidP="009F3F33">
            <w:pPr>
              <w:pStyle w:val="ListParagraph"/>
              <w:ind w:left="360"/>
            </w:pPr>
          </w:p>
          <w:p w:rsidR="00DF28AD" w:rsidRPr="00036229" w:rsidRDefault="00DF28AD" w:rsidP="00B56538">
            <w:pPr>
              <w:pStyle w:val="ListParagraph"/>
              <w:numPr>
                <w:ilvl w:val="0"/>
                <w:numId w:val="19"/>
              </w:numPr>
              <w:rPr>
                <w:color w:val="0070C0"/>
              </w:rPr>
            </w:pPr>
            <w:r w:rsidRPr="00036229">
              <w:rPr>
                <w:color w:val="0070C0"/>
              </w:rPr>
              <w:t xml:space="preserve">03 – </w:t>
            </w:r>
            <w:r w:rsidR="00210A18" w:rsidRPr="00036229">
              <w:rPr>
                <w:color w:val="0070C0"/>
              </w:rPr>
              <w:t xml:space="preserve"> Perimeter Inspirations – </w:t>
            </w:r>
            <w:r w:rsidRPr="00036229">
              <w:rPr>
                <w:color w:val="0070C0"/>
              </w:rPr>
              <w:t>Revolutions in Science (Based on: Alice &amp; Bob in Wonderland Animations)</w:t>
            </w:r>
          </w:p>
          <w:p w:rsidR="00DF28AD" w:rsidRDefault="00DF28AD" w:rsidP="00B56538">
            <w:pPr>
              <w:ind w:left="360"/>
            </w:pPr>
            <w:r>
              <w:t>Activity</w:t>
            </w:r>
            <w:r w:rsidR="00B56538">
              <w:t xml:space="preserve"> and Worksheet</w:t>
            </w:r>
            <w:r>
              <w:t xml:space="preserve">: </w:t>
            </w:r>
          </w:p>
          <w:p w:rsidR="00DF28AD" w:rsidRDefault="00DF28AD" w:rsidP="00B56538">
            <w:pPr>
              <w:ind w:left="360"/>
            </w:pPr>
            <w:r>
              <w:t xml:space="preserve">Scientific Revolution: Special Relativity (pg. 35-37) </w:t>
            </w:r>
          </w:p>
          <w:p w:rsidR="00DF28AD" w:rsidRDefault="00DF28AD" w:rsidP="00DF28AD">
            <w:pPr>
              <w:pStyle w:val="ListParagraph"/>
              <w:numPr>
                <w:ilvl w:val="0"/>
                <w:numId w:val="2"/>
              </w:numPr>
            </w:pPr>
            <w:r>
              <w:t>Head-on Collision</w:t>
            </w:r>
          </w:p>
          <w:p w:rsidR="00DF28AD" w:rsidRDefault="00DF28AD" w:rsidP="00DF28AD">
            <w:pPr>
              <w:pStyle w:val="ListParagraph"/>
              <w:numPr>
                <w:ilvl w:val="0"/>
                <w:numId w:val="2"/>
              </w:numPr>
            </w:pPr>
            <w:r>
              <w:t>A Glancing Collision</w:t>
            </w:r>
          </w:p>
          <w:p w:rsidR="00DF28AD" w:rsidRDefault="00DF28AD" w:rsidP="00DF28AD">
            <w:pPr>
              <w:pStyle w:val="ListParagraph"/>
              <w:numPr>
                <w:ilvl w:val="0"/>
                <w:numId w:val="2"/>
              </w:numPr>
            </w:pPr>
            <w:r>
              <w:t>All Forms of Energy have Inertia</w:t>
            </w:r>
          </w:p>
          <w:p w:rsidR="00DF28AD" w:rsidRDefault="00DF28AD" w:rsidP="00DF28AD">
            <w:pPr>
              <w:pStyle w:val="ListParagraph"/>
              <w:numPr>
                <w:ilvl w:val="0"/>
                <w:numId w:val="2"/>
              </w:numPr>
            </w:pPr>
            <w:r>
              <w:t>E=mc</w:t>
            </w:r>
            <w:r>
              <w:rPr>
                <w:vertAlign w:val="superscript"/>
              </w:rPr>
              <w:t>2</w:t>
            </w:r>
          </w:p>
          <w:p w:rsidR="00DF28AD" w:rsidRDefault="00DF28AD" w:rsidP="00DF28AD">
            <w:pPr>
              <w:pStyle w:val="ListParagraph"/>
            </w:pPr>
          </w:p>
          <w:p w:rsidR="00DF28AD" w:rsidRDefault="009F3F33" w:rsidP="001D34E1">
            <w:pPr>
              <w:pStyle w:val="ListParagraph"/>
              <w:numPr>
                <w:ilvl w:val="0"/>
                <w:numId w:val="23"/>
              </w:numPr>
            </w:pPr>
            <w:r>
              <w:t>Homework</w:t>
            </w:r>
            <w:r w:rsidR="001D34E1">
              <w:t xml:space="preserve"> questions </w:t>
            </w:r>
            <w:r>
              <w:t xml:space="preserve">1,3,4,6 </w:t>
            </w:r>
            <w:r>
              <w:t xml:space="preserve">(Nelson Physics 12 </w:t>
            </w:r>
            <w:r>
              <w:t>pg. 579</w:t>
            </w:r>
            <w:r>
              <w:t>)</w:t>
            </w:r>
          </w:p>
        </w:tc>
        <w:tc>
          <w:tcPr>
            <w:tcW w:w="1094" w:type="pct"/>
          </w:tcPr>
          <w:p w:rsidR="00B56538" w:rsidRDefault="00B56538" w:rsidP="00B56538">
            <w:pPr>
              <w:rPr>
                <w:i/>
              </w:rPr>
            </w:pPr>
            <w:r w:rsidRPr="00B56538">
              <w:rPr>
                <w:b/>
              </w:rPr>
              <w:t>F2.1</w:t>
            </w:r>
            <w:r>
              <w:t xml:space="preserve"> use appropriate terminology related to quantum mechanics and special relativity, but not limited to: </w:t>
            </w:r>
            <w:r w:rsidRPr="00C15C5F">
              <w:rPr>
                <w:i/>
              </w:rPr>
              <w:t>quantum theory, photoelectric effect, matter waves, time dilation, and mass-energy transformation</w:t>
            </w:r>
          </w:p>
          <w:p w:rsidR="00036229" w:rsidRDefault="00036229" w:rsidP="00B56538">
            <w:pPr>
              <w:rPr>
                <w:i/>
              </w:rPr>
            </w:pPr>
          </w:p>
          <w:p w:rsidR="00036229" w:rsidRPr="00036229" w:rsidRDefault="00036229" w:rsidP="00B56538">
            <w:r w:rsidRPr="00036229">
              <w:rPr>
                <w:b/>
              </w:rPr>
              <w:t>F3.3</w:t>
            </w:r>
            <w:r>
              <w:t xml:space="preserve"> identify Einstein’s two postulates for the theory of special relativity, and describe the evidence supporting the theory</w:t>
            </w:r>
          </w:p>
          <w:p w:rsidR="00B56538" w:rsidRDefault="00B56538" w:rsidP="00875313"/>
        </w:tc>
        <w:tc>
          <w:tcPr>
            <w:tcW w:w="945" w:type="pct"/>
          </w:tcPr>
          <w:p w:rsidR="00B56538" w:rsidRDefault="00B56538" w:rsidP="00B56538">
            <w:pPr>
              <w:pStyle w:val="ListParagraph"/>
              <w:numPr>
                <w:ilvl w:val="0"/>
                <w:numId w:val="18"/>
              </w:numPr>
            </w:pPr>
            <w:r>
              <w:t>Communication marks for correct definition and image</w:t>
            </w:r>
          </w:p>
          <w:p w:rsidR="00036229" w:rsidRDefault="00F509FF" w:rsidP="00F509FF">
            <w:pPr>
              <w:pStyle w:val="ListParagraph"/>
              <w:ind w:left="360"/>
            </w:pPr>
            <w:r>
              <w:t>Group work on worksheets</w:t>
            </w:r>
          </w:p>
          <w:p w:rsidR="00B56538" w:rsidRDefault="00036229" w:rsidP="00036229">
            <w:pPr>
              <w:pStyle w:val="ListParagraph"/>
              <w:numPr>
                <w:ilvl w:val="0"/>
                <w:numId w:val="18"/>
              </w:numPr>
            </w:pPr>
            <w:r>
              <w:t>Observation  and c</w:t>
            </w:r>
            <w:r w:rsidR="00B56538">
              <w:t>onversation</w:t>
            </w:r>
          </w:p>
        </w:tc>
        <w:tc>
          <w:tcPr>
            <w:tcW w:w="784" w:type="pct"/>
          </w:tcPr>
          <w:p w:rsidR="00875313" w:rsidRDefault="00B56538" w:rsidP="00B56538">
            <w:pPr>
              <w:pStyle w:val="ListParagraph"/>
              <w:numPr>
                <w:ilvl w:val="0"/>
                <w:numId w:val="17"/>
              </w:numPr>
            </w:pPr>
            <w:r>
              <w:t>Reserve computer lab</w:t>
            </w:r>
            <w:r w:rsidR="00036229">
              <w:t xml:space="preserve"> for definitions</w:t>
            </w:r>
          </w:p>
          <w:p w:rsidR="00B56538" w:rsidRDefault="00B56538" w:rsidP="00B56538">
            <w:pPr>
              <w:pStyle w:val="ListParagraph"/>
              <w:numPr>
                <w:ilvl w:val="0"/>
                <w:numId w:val="17"/>
              </w:numPr>
            </w:pPr>
            <w:r>
              <w:t>Worksheets from Perimeter Inspirations booklet</w:t>
            </w:r>
            <w:r w:rsidR="00A92176">
              <w:t xml:space="preserve"> (pg. 35-37)</w:t>
            </w:r>
          </w:p>
        </w:tc>
      </w:tr>
      <w:tr w:rsidR="00106FDB" w:rsidTr="00646CE6">
        <w:tc>
          <w:tcPr>
            <w:tcW w:w="535" w:type="pct"/>
            <w:shd w:val="clear" w:color="auto" w:fill="D9D9D9" w:themeFill="background1" w:themeFillShade="D9"/>
          </w:tcPr>
          <w:p w:rsidR="00875313" w:rsidRPr="00E23289" w:rsidRDefault="00E23289" w:rsidP="00875313">
            <w:pPr>
              <w:jc w:val="center"/>
              <w:rPr>
                <w:b/>
              </w:rPr>
            </w:pPr>
            <w:r w:rsidRPr="00E23289">
              <w:rPr>
                <w:b/>
              </w:rPr>
              <w:t xml:space="preserve">Day </w:t>
            </w:r>
            <w:r w:rsidR="00875313" w:rsidRPr="00E23289">
              <w:rPr>
                <w:b/>
              </w:rPr>
              <w:t>2</w:t>
            </w:r>
          </w:p>
          <w:p w:rsidR="00E23289" w:rsidRDefault="00E23289" w:rsidP="00875313">
            <w:pPr>
              <w:jc w:val="center"/>
            </w:pPr>
            <w:r>
              <w:t>Time Dilation (11.2)</w:t>
            </w:r>
          </w:p>
        </w:tc>
        <w:tc>
          <w:tcPr>
            <w:tcW w:w="1642" w:type="pct"/>
            <w:shd w:val="clear" w:color="auto" w:fill="D9D9D9" w:themeFill="background1" w:themeFillShade="D9"/>
          </w:tcPr>
          <w:p w:rsidR="009F3F33" w:rsidRPr="00036229" w:rsidRDefault="009F3F33" w:rsidP="00DF28AD">
            <w:pPr>
              <w:pStyle w:val="ListParagraph"/>
              <w:numPr>
                <w:ilvl w:val="0"/>
                <w:numId w:val="24"/>
              </w:numPr>
            </w:pPr>
            <w:r w:rsidRPr="00036229">
              <w:t xml:space="preserve">Take up homework questions </w:t>
            </w:r>
          </w:p>
          <w:p w:rsidR="00DF28AD" w:rsidRDefault="00DF28AD" w:rsidP="00DF28AD">
            <w:pPr>
              <w:pStyle w:val="ListParagraph"/>
              <w:numPr>
                <w:ilvl w:val="0"/>
                <w:numId w:val="24"/>
              </w:numPr>
              <w:rPr>
                <w:color w:val="0070C0"/>
              </w:rPr>
            </w:pPr>
            <w:r w:rsidRPr="009F3F33">
              <w:rPr>
                <w:color w:val="0070C0"/>
              </w:rPr>
              <w:t xml:space="preserve">03 – </w:t>
            </w:r>
            <w:r w:rsidR="00210A18" w:rsidRPr="009F3F33">
              <w:rPr>
                <w:color w:val="0070C0"/>
              </w:rPr>
              <w:t xml:space="preserve">Perimeter Inspirations – </w:t>
            </w:r>
            <w:r w:rsidRPr="009F3F33">
              <w:rPr>
                <w:color w:val="0070C0"/>
              </w:rPr>
              <w:t>Revolutions in Science (Based on: Alice &amp; Bob in Wonderland Animations)</w:t>
            </w:r>
          </w:p>
          <w:p w:rsidR="00036229" w:rsidRPr="00036229" w:rsidRDefault="00036229" w:rsidP="00036229">
            <w:pPr>
              <w:pStyle w:val="ListParagraph"/>
              <w:ind w:left="360"/>
            </w:pPr>
            <w:r w:rsidRPr="00036229">
              <w:t>Ac</w:t>
            </w:r>
            <w:r>
              <w:t>tivity and Worksheet:</w:t>
            </w:r>
          </w:p>
          <w:p w:rsidR="00DF28AD" w:rsidRDefault="00DF28AD" w:rsidP="009F3F33">
            <w:pPr>
              <w:ind w:left="360"/>
            </w:pPr>
            <w:r>
              <w:t>Scientific Models: Time (pg. 32-34)</w:t>
            </w:r>
          </w:p>
          <w:p w:rsidR="00DF28AD" w:rsidRDefault="00DF28AD" w:rsidP="00875313"/>
          <w:p w:rsidR="009F3F33" w:rsidRDefault="00036229" w:rsidP="009F3F33">
            <w:pPr>
              <w:pStyle w:val="ListParagraph"/>
              <w:numPr>
                <w:ilvl w:val="0"/>
                <w:numId w:val="24"/>
              </w:numPr>
            </w:pPr>
            <w:r>
              <w:t>Homework q</w:t>
            </w:r>
            <w:r w:rsidR="009F3F33">
              <w:t xml:space="preserve">uestions </w:t>
            </w:r>
            <w:r>
              <w:t xml:space="preserve">3, 4, 7 </w:t>
            </w:r>
            <w:r>
              <w:t xml:space="preserve">(Nelson Physics 12 </w:t>
            </w:r>
            <w:r>
              <w:t>pg. 587</w:t>
            </w:r>
            <w:r>
              <w:t>)</w:t>
            </w:r>
          </w:p>
          <w:p w:rsidR="00276A6E" w:rsidRDefault="00276A6E" w:rsidP="00276A6E">
            <w:pPr>
              <w:pStyle w:val="ListParagraph"/>
              <w:ind w:left="360"/>
            </w:pPr>
          </w:p>
          <w:p w:rsidR="008E5B12" w:rsidRDefault="008E5B12" w:rsidP="00276A6E">
            <w:pPr>
              <w:pStyle w:val="ListParagraph"/>
              <w:ind w:left="360"/>
            </w:pPr>
          </w:p>
          <w:p w:rsidR="008E5B12" w:rsidRDefault="008E5B12" w:rsidP="00276A6E">
            <w:pPr>
              <w:pStyle w:val="ListParagraph"/>
              <w:ind w:left="360"/>
            </w:pPr>
          </w:p>
        </w:tc>
        <w:tc>
          <w:tcPr>
            <w:tcW w:w="1094" w:type="pct"/>
            <w:shd w:val="clear" w:color="auto" w:fill="D9D9D9" w:themeFill="background1" w:themeFillShade="D9"/>
          </w:tcPr>
          <w:p w:rsidR="00875313" w:rsidRDefault="00875313" w:rsidP="00875313">
            <w:r w:rsidRPr="00036229">
              <w:rPr>
                <w:b/>
              </w:rPr>
              <w:t xml:space="preserve">F2.3 </w:t>
            </w:r>
            <w:r>
              <w:t>solve problems related to Einstein’s theory of special relativity in order to calculate the effects of relativistic motion on time, length, and mass</w:t>
            </w:r>
          </w:p>
        </w:tc>
        <w:tc>
          <w:tcPr>
            <w:tcW w:w="945" w:type="pct"/>
            <w:shd w:val="clear" w:color="auto" w:fill="D9D9D9" w:themeFill="background1" w:themeFillShade="D9"/>
          </w:tcPr>
          <w:p w:rsidR="00036229" w:rsidRDefault="00036229" w:rsidP="00036229">
            <w:pPr>
              <w:pStyle w:val="ListParagraph"/>
              <w:numPr>
                <w:ilvl w:val="0"/>
                <w:numId w:val="24"/>
              </w:numPr>
            </w:pPr>
            <w:r>
              <w:t>Group work on worksheets</w:t>
            </w:r>
          </w:p>
          <w:p w:rsidR="00875313" w:rsidRDefault="00036229" w:rsidP="00036229">
            <w:pPr>
              <w:pStyle w:val="ListParagraph"/>
              <w:numPr>
                <w:ilvl w:val="0"/>
                <w:numId w:val="24"/>
              </w:numPr>
            </w:pPr>
            <w:r>
              <w:t>Observation  and conversation</w:t>
            </w:r>
          </w:p>
        </w:tc>
        <w:tc>
          <w:tcPr>
            <w:tcW w:w="784" w:type="pct"/>
            <w:shd w:val="clear" w:color="auto" w:fill="D9D9D9" w:themeFill="background1" w:themeFillShade="D9"/>
          </w:tcPr>
          <w:p w:rsidR="00875313" w:rsidRDefault="00036229" w:rsidP="00036229">
            <w:pPr>
              <w:pStyle w:val="ListParagraph"/>
              <w:numPr>
                <w:ilvl w:val="0"/>
                <w:numId w:val="24"/>
              </w:numPr>
            </w:pPr>
            <w:r>
              <w:t>Worksheets from Perimeter Inspirations booklet (pg. 35-37)</w:t>
            </w:r>
          </w:p>
        </w:tc>
      </w:tr>
      <w:tr w:rsidR="00106FDB" w:rsidTr="00646CE6">
        <w:tc>
          <w:tcPr>
            <w:tcW w:w="535" w:type="pct"/>
          </w:tcPr>
          <w:p w:rsidR="00875313" w:rsidRPr="00E23289" w:rsidRDefault="00E23289" w:rsidP="00875313">
            <w:pPr>
              <w:jc w:val="center"/>
              <w:rPr>
                <w:b/>
              </w:rPr>
            </w:pPr>
            <w:r w:rsidRPr="00E23289">
              <w:rPr>
                <w:b/>
              </w:rPr>
              <w:lastRenderedPageBreak/>
              <w:t xml:space="preserve">Day </w:t>
            </w:r>
            <w:r w:rsidR="00875313" w:rsidRPr="00E23289">
              <w:rPr>
                <w:b/>
              </w:rPr>
              <w:t>3</w:t>
            </w:r>
          </w:p>
          <w:p w:rsidR="00E23289" w:rsidRDefault="00E23289" w:rsidP="00875313">
            <w:pPr>
              <w:jc w:val="center"/>
            </w:pPr>
            <w:r>
              <w:t>Length Contraction, Simultaneity, and Relativistic Momentum</w:t>
            </w:r>
            <w:r>
              <w:t xml:space="preserve"> (11.3)</w:t>
            </w:r>
          </w:p>
        </w:tc>
        <w:tc>
          <w:tcPr>
            <w:tcW w:w="1642" w:type="pct"/>
          </w:tcPr>
          <w:p w:rsidR="00875313" w:rsidRDefault="00036229" w:rsidP="00036229">
            <w:pPr>
              <w:pStyle w:val="ListParagraph"/>
              <w:numPr>
                <w:ilvl w:val="0"/>
                <w:numId w:val="24"/>
              </w:numPr>
            </w:pPr>
            <w:r>
              <w:t xml:space="preserve">Take up homework questions </w:t>
            </w:r>
          </w:p>
          <w:p w:rsidR="00276A6E" w:rsidRDefault="00276A6E" w:rsidP="00F509FF">
            <w:pPr>
              <w:rPr>
                <w:i/>
              </w:rPr>
            </w:pPr>
          </w:p>
          <w:p w:rsidR="00276A6E" w:rsidRPr="00276A6E" w:rsidRDefault="00276A6E" w:rsidP="00276A6E">
            <w:pPr>
              <w:pStyle w:val="ListParagraph"/>
              <w:numPr>
                <w:ilvl w:val="0"/>
                <w:numId w:val="24"/>
              </w:numPr>
            </w:pPr>
            <w:r>
              <w:t>Class discussion with clicker questions for the following topics:</w:t>
            </w:r>
          </w:p>
          <w:p w:rsidR="00F509FF" w:rsidRPr="00D451D8" w:rsidRDefault="00F509FF" w:rsidP="00D451D8">
            <w:pPr>
              <w:pStyle w:val="ListParagraph"/>
              <w:numPr>
                <w:ilvl w:val="0"/>
                <w:numId w:val="32"/>
              </w:numPr>
              <w:rPr>
                <w:i/>
              </w:rPr>
            </w:pPr>
            <w:r w:rsidRPr="00D451D8">
              <w:rPr>
                <w:i/>
              </w:rPr>
              <w:t>Length Contraction</w:t>
            </w:r>
          </w:p>
          <w:p w:rsidR="00F509FF" w:rsidRPr="00D451D8" w:rsidRDefault="00F509FF" w:rsidP="00D451D8">
            <w:pPr>
              <w:pStyle w:val="ListParagraph"/>
              <w:numPr>
                <w:ilvl w:val="0"/>
                <w:numId w:val="32"/>
              </w:numPr>
              <w:rPr>
                <w:i/>
              </w:rPr>
            </w:pPr>
            <w:r w:rsidRPr="00D451D8">
              <w:rPr>
                <w:i/>
              </w:rPr>
              <w:t>Relativity of Simultaneity</w:t>
            </w:r>
          </w:p>
          <w:p w:rsidR="00F509FF" w:rsidRPr="00D451D8" w:rsidRDefault="00F509FF" w:rsidP="00D451D8">
            <w:pPr>
              <w:pStyle w:val="ListParagraph"/>
              <w:numPr>
                <w:ilvl w:val="0"/>
                <w:numId w:val="32"/>
              </w:numPr>
              <w:rPr>
                <w:i/>
              </w:rPr>
            </w:pPr>
            <w:r w:rsidRPr="00D451D8">
              <w:rPr>
                <w:i/>
              </w:rPr>
              <w:t>The Twin Paradox</w:t>
            </w:r>
          </w:p>
          <w:p w:rsidR="00F509FF" w:rsidRPr="00D451D8" w:rsidRDefault="00F509FF" w:rsidP="00D451D8">
            <w:pPr>
              <w:pStyle w:val="ListParagraph"/>
              <w:numPr>
                <w:ilvl w:val="0"/>
                <w:numId w:val="32"/>
              </w:numPr>
              <w:rPr>
                <w:i/>
              </w:rPr>
            </w:pPr>
            <w:r w:rsidRPr="00D451D8">
              <w:rPr>
                <w:i/>
              </w:rPr>
              <w:t>Relativistic Momentum</w:t>
            </w:r>
          </w:p>
          <w:p w:rsidR="00F509FF" w:rsidRDefault="00F509FF" w:rsidP="00F509FF"/>
          <w:p w:rsidR="00276A6E" w:rsidRDefault="00276A6E" w:rsidP="00276A6E">
            <w:pPr>
              <w:pStyle w:val="ListParagraph"/>
              <w:numPr>
                <w:ilvl w:val="0"/>
                <w:numId w:val="24"/>
              </w:numPr>
            </w:pPr>
            <w:r>
              <w:t xml:space="preserve">Homework questions </w:t>
            </w:r>
            <w:r w:rsidR="0011041B">
              <w:t>(4, and 5)</w:t>
            </w:r>
          </w:p>
          <w:p w:rsidR="00875313" w:rsidRDefault="00875313" w:rsidP="00875313"/>
        </w:tc>
        <w:tc>
          <w:tcPr>
            <w:tcW w:w="1094" w:type="pct"/>
          </w:tcPr>
          <w:p w:rsidR="00875313" w:rsidRPr="00A42544" w:rsidRDefault="00875313" w:rsidP="00875313">
            <w:r w:rsidRPr="00036229">
              <w:rPr>
                <w:b/>
              </w:rPr>
              <w:t>F2.3</w:t>
            </w:r>
            <w:r>
              <w:t xml:space="preserve"> solve problems related to Einstein’s theory of special relativity in order to calculate the effects of relativistic motion on time, length, and mass</w:t>
            </w:r>
          </w:p>
        </w:tc>
        <w:tc>
          <w:tcPr>
            <w:tcW w:w="945" w:type="pct"/>
          </w:tcPr>
          <w:p w:rsidR="00875313" w:rsidRDefault="00276A6E" w:rsidP="00276A6E">
            <w:pPr>
              <w:pStyle w:val="ListParagraph"/>
              <w:numPr>
                <w:ilvl w:val="0"/>
                <w:numId w:val="24"/>
              </w:numPr>
            </w:pPr>
            <w:r>
              <w:t>Observation  and conversation</w:t>
            </w:r>
            <w:r>
              <w:t xml:space="preserve"> with clickers</w:t>
            </w:r>
          </w:p>
        </w:tc>
        <w:tc>
          <w:tcPr>
            <w:tcW w:w="784" w:type="pct"/>
          </w:tcPr>
          <w:p w:rsidR="00875313" w:rsidRDefault="00276A6E" w:rsidP="00276A6E">
            <w:pPr>
              <w:pStyle w:val="ListParagraph"/>
              <w:numPr>
                <w:ilvl w:val="0"/>
                <w:numId w:val="24"/>
              </w:numPr>
            </w:pPr>
            <w:r>
              <w:t>SMART Board</w:t>
            </w:r>
          </w:p>
          <w:p w:rsidR="00276A6E" w:rsidRDefault="0011041B" w:rsidP="00276A6E">
            <w:pPr>
              <w:pStyle w:val="ListParagraph"/>
              <w:numPr>
                <w:ilvl w:val="0"/>
                <w:numId w:val="24"/>
              </w:numPr>
            </w:pPr>
            <w:r>
              <w:t>C</w:t>
            </w:r>
            <w:r w:rsidR="00276A6E">
              <w:t>lickers</w:t>
            </w:r>
          </w:p>
          <w:p w:rsidR="00106FDB" w:rsidRDefault="00106FDB" w:rsidP="00106FDB">
            <w:pPr>
              <w:pStyle w:val="ListParagraph"/>
              <w:numPr>
                <w:ilvl w:val="0"/>
                <w:numId w:val="24"/>
              </w:numPr>
            </w:pPr>
            <w:r>
              <w:t xml:space="preserve">Notes for students </w:t>
            </w:r>
          </w:p>
          <w:p w:rsidR="00106FDB" w:rsidRDefault="00106FDB" w:rsidP="00106FDB">
            <w:pPr>
              <w:pStyle w:val="ListParagraph"/>
              <w:ind w:left="360"/>
            </w:pPr>
            <w:r>
              <w:t>(</w:t>
            </w:r>
            <w:hyperlink r:id="rId6" w:history="1">
              <w:r w:rsidRPr="001B32DB">
                <w:rPr>
                  <w:rStyle w:val="Hyperlink"/>
                </w:rPr>
                <w:t>http://schools.hwdsb.on.ca/highland/files/2011/01/special_relativity3.pdf</w:t>
              </w:r>
            </w:hyperlink>
            <w:r>
              <w:t>)</w:t>
            </w:r>
          </w:p>
          <w:p w:rsidR="00106FDB" w:rsidRDefault="00106FDB" w:rsidP="00106FDB">
            <w:pPr>
              <w:pStyle w:val="ListParagraph"/>
              <w:ind w:left="360"/>
            </w:pPr>
          </w:p>
        </w:tc>
      </w:tr>
      <w:tr w:rsidR="00106FDB" w:rsidTr="00646CE6">
        <w:tc>
          <w:tcPr>
            <w:tcW w:w="535" w:type="pct"/>
            <w:shd w:val="clear" w:color="auto" w:fill="D9D9D9" w:themeFill="background1" w:themeFillShade="D9"/>
          </w:tcPr>
          <w:p w:rsidR="00875313" w:rsidRPr="00E23289" w:rsidRDefault="00E23289" w:rsidP="00875313">
            <w:pPr>
              <w:jc w:val="center"/>
              <w:rPr>
                <w:b/>
              </w:rPr>
            </w:pPr>
            <w:r w:rsidRPr="00E23289">
              <w:rPr>
                <w:b/>
              </w:rPr>
              <w:t xml:space="preserve">Day </w:t>
            </w:r>
            <w:r w:rsidR="00875313" w:rsidRPr="00E23289">
              <w:rPr>
                <w:b/>
              </w:rPr>
              <w:t>4</w:t>
            </w:r>
          </w:p>
          <w:p w:rsidR="00E23289" w:rsidRDefault="00E23289" w:rsidP="00875313">
            <w:pPr>
              <w:jc w:val="center"/>
            </w:pPr>
            <w:r>
              <w:t>Mass-Energy Equivalence</w:t>
            </w:r>
            <w:r>
              <w:t xml:space="preserve"> (11.4)</w:t>
            </w:r>
          </w:p>
        </w:tc>
        <w:tc>
          <w:tcPr>
            <w:tcW w:w="1642" w:type="pct"/>
            <w:shd w:val="clear" w:color="auto" w:fill="D9D9D9" w:themeFill="background1" w:themeFillShade="D9"/>
          </w:tcPr>
          <w:p w:rsidR="00875313" w:rsidRDefault="0011041B" w:rsidP="0011041B">
            <w:pPr>
              <w:pStyle w:val="ListParagraph"/>
              <w:numPr>
                <w:ilvl w:val="0"/>
                <w:numId w:val="25"/>
              </w:numPr>
            </w:pPr>
            <w:r>
              <w:t>Take up homework questions</w:t>
            </w:r>
          </w:p>
          <w:p w:rsidR="0011041B" w:rsidRDefault="0011041B" w:rsidP="0011041B"/>
          <w:p w:rsidR="0011041B" w:rsidRPr="00D451D8" w:rsidRDefault="0011041B" w:rsidP="00D451D8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 w:rsidRPr="00D451D8">
              <w:rPr>
                <w:i/>
              </w:rPr>
              <w:t xml:space="preserve">Mass-Energy Equivalence </w:t>
            </w:r>
          </w:p>
          <w:p w:rsidR="0011041B" w:rsidRDefault="0011041B" w:rsidP="0011041B">
            <w:pPr>
              <w:rPr>
                <w:i/>
              </w:rPr>
            </w:pPr>
          </w:p>
          <w:p w:rsidR="00D451D8" w:rsidRDefault="0011041B" w:rsidP="00D451D8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 w:rsidRPr="00D451D8">
              <w:rPr>
                <w:i/>
              </w:rPr>
              <w:t xml:space="preserve">Nuclear fusion </w:t>
            </w:r>
          </w:p>
          <w:p w:rsidR="0011041B" w:rsidRPr="00D451D8" w:rsidRDefault="0011041B" w:rsidP="00D451D8">
            <w:pPr>
              <w:ind w:left="360"/>
              <w:rPr>
                <w:i/>
              </w:rPr>
            </w:pPr>
            <w:r w:rsidRPr="00D451D8">
              <w:rPr>
                <w:i/>
              </w:rPr>
              <w:t>(</w:t>
            </w:r>
            <w:r>
              <w:t xml:space="preserve"> </w:t>
            </w:r>
            <w:hyperlink r:id="rId7" w:history="1">
              <w:r w:rsidRPr="0011041B">
                <w:rPr>
                  <w:rStyle w:val="Hyperlink"/>
                </w:rPr>
                <w:t>http://youtu.be/qe7mbv7v9Zg</w:t>
              </w:r>
            </w:hyperlink>
            <w:r w:rsidRPr="00D451D8">
              <w:rPr>
                <w:i/>
              </w:rPr>
              <w:t>)</w:t>
            </w:r>
          </w:p>
          <w:p w:rsidR="0011041B" w:rsidRPr="0011041B" w:rsidRDefault="0011041B" w:rsidP="0011041B">
            <w:pPr>
              <w:rPr>
                <w:i/>
              </w:rPr>
            </w:pPr>
          </w:p>
        </w:tc>
        <w:tc>
          <w:tcPr>
            <w:tcW w:w="1094" w:type="pct"/>
            <w:shd w:val="clear" w:color="auto" w:fill="D9D9D9" w:themeFill="background1" w:themeFillShade="D9"/>
          </w:tcPr>
          <w:p w:rsidR="00875313" w:rsidRDefault="00875313" w:rsidP="00875313">
            <w:r w:rsidRPr="004C4148">
              <w:rPr>
                <w:b/>
              </w:rPr>
              <w:t>F2.3</w:t>
            </w:r>
            <w:r>
              <w:t xml:space="preserve"> solve problems related to Einstein’s theory of special relativity in order to calculate the effects of relativistic motion on time, length, and mass</w:t>
            </w:r>
          </w:p>
        </w:tc>
        <w:tc>
          <w:tcPr>
            <w:tcW w:w="945" w:type="pct"/>
            <w:shd w:val="clear" w:color="auto" w:fill="D9D9D9" w:themeFill="background1" w:themeFillShade="D9"/>
          </w:tcPr>
          <w:p w:rsidR="00875313" w:rsidRDefault="0011041B" w:rsidP="0011041B">
            <w:pPr>
              <w:pStyle w:val="ListParagraph"/>
              <w:numPr>
                <w:ilvl w:val="0"/>
                <w:numId w:val="25"/>
              </w:numPr>
            </w:pPr>
            <w:r>
              <w:t>Observation and conversation with clickers</w:t>
            </w:r>
          </w:p>
          <w:p w:rsidR="0011041B" w:rsidRDefault="0011041B" w:rsidP="0011041B">
            <w:pPr>
              <w:pStyle w:val="ListParagraph"/>
              <w:ind w:left="360"/>
            </w:pPr>
          </w:p>
        </w:tc>
        <w:tc>
          <w:tcPr>
            <w:tcW w:w="784" w:type="pct"/>
            <w:shd w:val="clear" w:color="auto" w:fill="D9D9D9" w:themeFill="background1" w:themeFillShade="D9"/>
          </w:tcPr>
          <w:p w:rsidR="0011041B" w:rsidRDefault="0011041B" w:rsidP="0011041B">
            <w:pPr>
              <w:pStyle w:val="ListParagraph"/>
              <w:numPr>
                <w:ilvl w:val="0"/>
                <w:numId w:val="24"/>
              </w:numPr>
            </w:pPr>
            <w:r>
              <w:t>SMART Board</w:t>
            </w:r>
          </w:p>
          <w:p w:rsidR="00875313" w:rsidRDefault="0011041B" w:rsidP="0011041B">
            <w:pPr>
              <w:pStyle w:val="ListParagraph"/>
              <w:numPr>
                <w:ilvl w:val="0"/>
                <w:numId w:val="24"/>
              </w:numPr>
            </w:pPr>
            <w:r>
              <w:t>Clickers</w:t>
            </w:r>
          </w:p>
          <w:p w:rsidR="00646CE6" w:rsidRDefault="00646CE6" w:rsidP="00646CE6">
            <w:pPr>
              <w:pStyle w:val="ListParagraph"/>
              <w:numPr>
                <w:ilvl w:val="0"/>
                <w:numId w:val="24"/>
              </w:numPr>
            </w:pPr>
            <w:r>
              <w:t>PowerPoint (</w:t>
            </w:r>
            <w:hyperlink r:id="rId8" w:history="1">
              <w:r w:rsidRPr="001B32DB">
                <w:rPr>
                  <w:rStyle w:val="Hyperlink"/>
                </w:rPr>
                <w:t>http://bit.ly/Z2zTnN</w:t>
              </w:r>
            </w:hyperlink>
            <w:r>
              <w:t>)</w:t>
            </w:r>
          </w:p>
          <w:p w:rsidR="00646CE6" w:rsidRDefault="00646CE6" w:rsidP="00646CE6">
            <w:pPr>
              <w:pStyle w:val="ListParagraph"/>
              <w:ind w:left="360"/>
            </w:pPr>
          </w:p>
        </w:tc>
      </w:tr>
      <w:tr w:rsidR="00106FDB" w:rsidTr="00646CE6">
        <w:tc>
          <w:tcPr>
            <w:tcW w:w="535" w:type="pct"/>
          </w:tcPr>
          <w:p w:rsidR="00875313" w:rsidRPr="00E23289" w:rsidRDefault="00E23289" w:rsidP="00875313">
            <w:pPr>
              <w:jc w:val="center"/>
              <w:rPr>
                <w:b/>
              </w:rPr>
            </w:pPr>
            <w:r w:rsidRPr="00E23289">
              <w:rPr>
                <w:b/>
              </w:rPr>
              <w:t xml:space="preserve">Day </w:t>
            </w:r>
            <w:r w:rsidR="00875313" w:rsidRPr="00E23289">
              <w:rPr>
                <w:b/>
              </w:rPr>
              <w:t>5</w:t>
            </w:r>
          </w:p>
          <w:p w:rsidR="00E23289" w:rsidRDefault="00E23289" w:rsidP="00875313">
            <w:pPr>
              <w:jc w:val="center"/>
            </w:pPr>
            <w:r>
              <w:t xml:space="preserve">Introducing Quantum Theory </w:t>
            </w:r>
          </w:p>
          <w:p w:rsidR="00E23289" w:rsidRDefault="00F17A4D" w:rsidP="00875313">
            <w:pPr>
              <w:jc w:val="center"/>
            </w:pPr>
            <w:r>
              <w:t>(12.1</w:t>
            </w:r>
            <w:r w:rsidR="00E23289">
              <w:t>)</w:t>
            </w:r>
          </w:p>
        </w:tc>
        <w:tc>
          <w:tcPr>
            <w:tcW w:w="1642" w:type="pct"/>
          </w:tcPr>
          <w:p w:rsidR="00106FDB" w:rsidRPr="00D451D8" w:rsidRDefault="00106FDB" w:rsidP="00D451D8">
            <w:pPr>
              <w:pStyle w:val="ListParagraph"/>
              <w:numPr>
                <w:ilvl w:val="0"/>
                <w:numId w:val="31"/>
              </w:numPr>
            </w:pPr>
            <w:r w:rsidRPr="00D451D8">
              <w:t>Quiz on Chapter 11</w:t>
            </w:r>
          </w:p>
          <w:p w:rsidR="00106FDB" w:rsidRDefault="00106FDB" w:rsidP="00E23289">
            <w:pPr>
              <w:rPr>
                <w:i/>
              </w:rPr>
            </w:pPr>
          </w:p>
          <w:p w:rsidR="00875313" w:rsidRPr="00D451D8" w:rsidRDefault="00A92176" w:rsidP="00D451D8">
            <w:pPr>
              <w:pStyle w:val="ListParagraph"/>
              <w:numPr>
                <w:ilvl w:val="0"/>
                <w:numId w:val="31"/>
              </w:numPr>
              <w:rPr>
                <w:i/>
              </w:rPr>
            </w:pPr>
            <w:r w:rsidRPr="00D451D8">
              <w:rPr>
                <w:i/>
              </w:rPr>
              <w:t>Particles and Waves</w:t>
            </w:r>
          </w:p>
          <w:p w:rsidR="00A92176" w:rsidRDefault="00A92176" w:rsidP="00D451D8">
            <w:pPr>
              <w:pStyle w:val="ListParagraph"/>
            </w:pPr>
            <w:r>
              <w:t xml:space="preserve">Wave/Particle Duality – </w:t>
            </w:r>
            <w:proofErr w:type="spellStart"/>
            <w:r>
              <w:t>minutephysics</w:t>
            </w:r>
            <w:proofErr w:type="spellEnd"/>
          </w:p>
          <w:p w:rsidR="00A92176" w:rsidRDefault="00A92176" w:rsidP="00D451D8">
            <w:pPr>
              <w:pStyle w:val="ListParagraph"/>
            </w:pPr>
            <w:r>
              <w:t>(</w:t>
            </w:r>
            <w:hyperlink r:id="rId9" w:history="1">
              <w:r w:rsidR="009F3F33" w:rsidRPr="001B32DB">
                <w:rPr>
                  <w:rStyle w:val="Hyperlink"/>
                </w:rPr>
                <w:t>http://youtu.be/Q_h4IoPJXZw</w:t>
              </w:r>
            </w:hyperlink>
            <w:r>
              <w:t>)</w:t>
            </w:r>
          </w:p>
          <w:p w:rsidR="00A92176" w:rsidRDefault="00A92176" w:rsidP="00A92176">
            <w:pPr>
              <w:pStyle w:val="ListParagraph"/>
              <w:ind w:left="360"/>
            </w:pPr>
          </w:p>
          <w:p w:rsidR="00A92176" w:rsidRPr="00D451D8" w:rsidRDefault="00A92176" w:rsidP="00D451D8">
            <w:pPr>
              <w:pStyle w:val="ListParagraph"/>
              <w:numPr>
                <w:ilvl w:val="0"/>
                <w:numId w:val="31"/>
              </w:numPr>
              <w:rPr>
                <w:i/>
              </w:rPr>
            </w:pPr>
            <w:r w:rsidRPr="00D451D8">
              <w:rPr>
                <w:i/>
              </w:rPr>
              <w:t>Interference experiment with electrons</w:t>
            </w:r>
          </w:p>
          <w:p w:rsidR="00A92176" w:rsidRDefault="00A92176" w:rsidP="00D451D8">
            <w:pPr>
              <w:pStyle w:val="ListParagraph"/>
            </w:pPr>
            <w:r>
              <w:t>Dr. Quantum – Double Slit Experiment (</w:t>
            </w:r>
            <w:hyperlink r:id="rId10" w:history="1">
              <w:r w:rsidR="009F3F33" w:rsidRPr="001B32DB">
                <w:rPr>
                  <w:rStyle w:val="Hyperlink"/>
                </w:rPr>
                <w:t>http://yo</w:t>
              </w:r>
              <w:r w:rsidR="009F3F33" w:rsidRPr="001B32DB">
                <w:rPr>
                  <w:rStyle w:val="Hyperlink"/>
                </w:rPr>
                <w:t>u</w:t>
              </w:r>
              <w:r w:rsidR="009F3F33" w:rsidRPr="001B32DB">
                <w:rPr>
                  <w:rStyle w:val="Hyperlink"/>
                </w:rPr>
                <w:t>tu.be/</w:t>
              </w:r>
              <w:r w:rsidR="009F3F33" w:rsidRPr="001B32DB">
                <w:rPr>
                  <w:rStyle w:val="Hyperlink"/>
                </w:rPr>
                <w:t>DfPe</w:t>
              </w:r>
              <w:r w:rsidR="009F3F33" w:rsidRPr="001B32DB">
                <w:rPr>
                  <w:rStyle w:val="Hyperlink"/>
                </w:rPr>
                <w:t>p</w:t>
              </w:r>
              <w:r w:rsidR="009F3F33" w:rsidRPr="001B32DB">
                <w:rPr>
                  <w:rStyle w:val="Hyperlink"/>
                </w:rPr>
                <w:t>rQ</w:t>
              </w:r>
              <w:r w:rsidR="009F3F33" w:rsidRPr="001B32DB">
                <w:rPr>
                  <w:rStyle w:val="Hyperlink"/>
                </w:rPr>
                <w:t>7o</w:t>
              </w:r>
              <w:r w:rsidR="009F3F33" w:rsidRPr="001B32DB">
                <w:rPr>
                  <w:rStyle w:val="Hyperlink"/>
                </w:rPr>
                <w:t>Gc</w:t>
              </w:r>
            </w:hyperlink>
            <w:r>
              <w:t>)</w:t>
            </w:r>
          </w:p>
          <w:p w:rsidR="00A92176" w:rsidRDefault="00A92176" w:rsidP="009F3F33">
            <w:pPr>
              <w:pStyle w:val="ListParagraph"/>
              <w:ind w:left="360"/>
            </w:pPr>
          </w:p>
          <w:p w:rsidR="00A92176" w:rsidRDefault="00D451D8" w:rsidP="00A92176">
            <w:pPr>
              <w:pStyle w:val="ListParagraph"/>
              <w:numPr>
                <w:ilvl w:val="0"/>
                <w:numId w:val="19"/>
              </w:numPr>
            </w:pPr>
            <w:r>
              <w:t>Homework</w:t>
            </w:r>
            <w:r w:rsidR="00A92176">
              <w:t xml:space="preserve"> questions 1, 2, 3, 8 (Nelson Physics 12 pg. 619) </w:t>
            </w:r>
          </w:p>
          <w:p w:rsidR="00254BBF" w:rsidRDefault="00254BBF" w:rsidP="00254BBF"/>
          <w:p w:rsidR="00254BBF" w:rsidRDefault="00254BBF" w:rsidP="00254BBF"/>
          <w:p w:rsidR="00254BBF" w:rsidRDefault="00254BBF" w:rsidP="00254BBF"/>
          <w:p w:rsidR="00254BBF" w:rsidRDefault="00254BBF" w:rsidP="00254BBF"/>
        </w:tc>
        <w:tc>
          <w:tcPr>
            <w:tcW w:w="1094" w:type="pct"/>
          </w:tcPr>
          <w:p w:rsidR="00875313" w:rsidRDefault="00A92176" w:rsidP="001D34E1">
            <w:r w:rsidRPr="001D34E1">
              <w:rPr>
                <w:b/>
              </w:rPr>
              <w:t>F3.2</w:t>
            </w:r>
            <w:r>
              <w:t xml:space="preserve"> describe the experimental evidence that s</w:t>
            </w:r>
            <w:r w:rsidR="001D34E1">
              <w:t xml:space="preserve">upports a wave model of matter </w:t>
            </w:r>
          </w:p>
        </w:tc>
        <w:tc>
          <w:tcPr>
            <w:tcW w:w="945" w:type="pct"/>
          </w:tcPr>
          <w:p w:rsidR="00875313" w:rsidRDefault="004C4148" w:rsidP="004C4148">
            <w:pPr>
              <w:pStyle w:val="ListParagraph"/>
              <w:numPr>
                <w:ilvl w:val="0"/>
                <w:numId w:val="19"/>
              </w:numPr>
            </w:pPr>
            <w:r>
              <w:t xml:space="preserve">Quiz marked for all 4 categories of achievement chart </w:t>
            </w:r>
            <w:r>
              <w:t>(K/U, A, C, T/I)</w:t>
            </w:r>
          </w:p>
        </w:tc>
        <w:tc>
          <w:tcPr>
            <w:tcW w:w="784" w:type="pct"/>
          </w:tcPr>
          <w:p w:rsidR="00875313" w:rsidRDefault="001D34E1" w:rsidP="001D34E1">
            <w:pPr>
              <w:pStyle w:val="ListParagraph"/>
              <w:numPr>
                <w:ilvl w:val="0"/>
                <w:numId w:val="19"/>
              </w:numPr>
            </w:pPr>
            <w:r>
              <w:t>Laptop</w:t>
            </w:r>
          </w:p>
          <w:p w:rsidR="001D34E1" w:rsidRDefault="001D34E1" w:rsidP="001D34E1">
            <w:pPr>
              <w:pStyle w:val="ListParagraph"/>
              <w:numPr>
                <w:ilvl w:val="0"/>
                <w:numId w:val="19"/>
              </w:numPr>
            </w:pPr>
            <w:r>
              <w:t>Projector</w:t>
            </w:r>
          </w:p>
          <w:p w:rsidR="00646CE6" w:rsidRDefault="00646CE6" w:rsidP="00646CE6">
            <w:pPr>
              <w:pStyle w:val="ListParagraph"/>
              <w:numPr>
                <w:ilvl w:val="0"/>
                <w:numId w:val="19"/>
              </w:numPr>
            </w:pPr>
            <w:r>
              <w:t xml:space="preserve">Quiz </w:t>
            </w:r>
          </w:p>
          <w:p w:rsidR="00646CE6" w:rsidRDefault="00646CE6" w:rsidP="00D451D8">
            <w:pPr>
              <w:pStyle w:val="ListParagraph"/>
              <w:ind w:left="360"/>
            </w:pPr>
            <w:r>
              <w:t>(</w:t>
            </w:r>
            <w:hyperlink r:id="rId11" w:history="1">
              <w:r w:rsidRPr="001B32DB">
                <w:rPr>
                  <w:rStyle w:val="Hyperlink"/>
                </w:rPr>
                <w:t>http://bit.ly/10Od3DS</w:t>
              </w:r>
            </w:hyperlink>
            <w:r>
              <w:t>)</w:t>
            </w:r>
          </w:p>
          <w:p w:rsidR="00646CE6" w:rsidRDefault="00646CE6" w:rsidP="00646CE6">
            <w:pPr>
              <w:pStyle w:val="ListParagraph"/>
              <w:ind w:left="360"/>
            </w:pPr>
          </w:p>
        </w:tc>
      </w:tr>
      <w:tr w:rsidR="00106FDB" w:rsidTr="00646CE6">
        <w:tc>
          <w:tcPr>
            <w:tcW w:w="535" w:type="pct"/>
            <w:shd w:val="clear" w:color="auto" w:fill="D9D9D9" w:themeFill="background1" w:themeFillShade="D9"/>
          </w:tcPr>
          <w:p w:rsidR="00875313" w:rsidRPr="00E23289" w:rsidRDefault="00E23289" w:rsidP="00875313">
            <w:pPr>
              <w:jc w:val="center"/>
              <w:rPr>
                <w:b/>
              </w:rPr>
            </w:pPr>
            <w:r w:rsidRPr="00E23289">
              <w:rPr>
                <w:b/>
              </w:rPr>
              <w:lastRenderedPageBreak/>
              <w:t xml:space="preserve">Day </w:t>
            </w:r>
            <w:r w:rsidR="00875313" w:rsidRPr="00E23289">
              <w:rPr>
                <w:b/>
              </w:rPr>
              <w:t>6</w:t>
            </w:r>
          </w:p>
          <w:p w:rsidR="00C8072E" w:rsidRDefault="00E23289" w:rsidP="00F17A4D">
            <w:pPr>
              <w:jc w:val="center"/>
            </w:pPr>
            <w:r>
              <w:t>Photons and the Quantum Theory of Light</w:t>
            </w:r>
            <w:r w:rsidR="00F17A4D">
              <w:t xml:space="preserve">     </w:t>
            </w:r>
          </w:p>
          <w:p w:rsidR="00F17A4D" w:rsidRDefault="00F17A4D" w:rsidP="00F17A4D">
            <w:pPr>
              <w:jc w:val="center"/>
            </w:pPr>
            <w:r>
              <w:t>(12.2)</w:t>
            </w:r>
          </w:p>
          <w:p w:rsidR="00E23289" w:rsidRDefault="00E23289" w:rsidP="00875313">
            <w:pPr>
              <w:jc w:val="center"/>
            </w:pPr>
          </w:p>
        </w:tc>
        <w:tc>
          <w:tcPr>
            <w:tcW w:w="1642" w:type="pct"/>
            <w:shd w:val="clear" w:color="auto" w:fill="D9D9D9" w:themeFill="background1" w:themeFillShade="D9"/>
          </w:tcPr>
          <w:p w:rsidR="00D451D8" w:rsidRPr="00D451D8" w:rsidRDefault="00D451D8" w:rsidP="00D451D8">
            <w:pPr>
              <w:pStyle w:val="ListParagraph"/>
              <w:numPr>
                <w:ilvl w:val="0"/>
                <w:numId w:val="30"/>
              </w:numPr>
              <w:rPr>
                <w:i/>
              </w:rPr>
            </w:pPr>
            <w:r>
              <w:t>Take up homework questions</w:t>
            </w:r>
          </w:p>
          <w:p w:rsidR="00D451D8" w:rsidRPr="00D451D8" w:rsidRDefault="00D451D8" w:rsidP="00D451D8">
            <w:pPr>
              <w:pStyle w:val="ListParagraph"/>
              <w:ind w:left="360"/>
              <w:rPr>
                <w:i/>
              </w:rPr>
            </w:pPr>
          </w:p>
          <w:p w:rsidR="00875313" w:rsidRPr="00156A9C" w:rsidRDefault="001D34E1" w:rsidP="00156A9C">
            <w:pPr>
              <w:pStyle w:val="ListParagraph"/>
              <w:numPr>
                <w:ilvl w:val="0"/>
                <w:numId w:val="30"/>
              </w:numPr>
              <w:rPr>
                <w:i/>
              </w:rPr>
            </w:pPr>
            <w:r w:rsidRPr="00156A9C">
              <w:rPr>
                <w:i/>
              </w:rPr>
              <w:t>The Work Function</w:t>
            </w:r>
          </w:p>
          <w:p w:rsidR="001D34E1" w:rsidRPr="00156A9C" w:rsidRDefault="001D34E1" w:rsidP="00156A9C">
            <w:pPr>
              <w:pStyle w:val="ListParagraph"/>
              <w:numPr>
                <w:ilvl w:val="0"/>
                <w:numId w:val="30"/>
              </w:numPr>
              <w:rPr>
                <w:i/>
              </w:rPr>
            </w:pPr>
            <w:r w:rsidRPr="00156A9C">
              <w:rPr>
                <w:i/>
              </w:rPr>
              <w:t>The Photoelectric Effect</w:t>
            </w:r>
          </w:p>
          <w:p w:rsidR="001D34E1" w:rsidRPr="000032DB" w:rsidRDefault="000032DB" w:rsidP="00156A9C">
            <w:pPr>
              <w:pStyle w:val="ListParagraph"/>
              <w:numPr>
                <w:ilvl w:val="1"/>
                <w:numId w:val="30"/>
              </w:numPr>
              <w:rPr>
                <w:color w:val="0070C0"/>
              </w:rPr>
            </w:pPr>
            <w:r w:rsidRPr="000032DB">
              <w:rPr>
                <w:color w:val="0070C0"/>
              </w:rPr>
              <w:t>Perimeter Institute - Measuring Plank’s Constant</w:t>
            </w:r>
            <w:r>
              <w:rPr>
                <w:color w:val="0070C0"/>
              </w:rPr>
              <w:t xml:space="preserve"> Student Worksheet</w:t>
            </w:r>
          </w:p>
          <w:p w:rsidR="001D34E1" w:rsidRPr="00156A9C" w:rsidRDefault="004C4148" w:rsidP="00156A9C">
            <w:pPr>
              <w:pStyle w:val="ListParagraph"/>
              <w:numPr>
                <w:ilvl w:val="0"/>
                <w:numId w:val="30"/>
              </w:numPr>
              <w:rPr>
                <w:i/>
              </w:rPr>
            </w:pPr>
            <w:r w:rsidRPr="00156A9C">
              <w:rPr>
                <w:i/>
              </w:rPr>
              <w:t xml:space="preserve">Photons Possess Energy and Momentum </w:t>
            </w:r>
          </w:p>
          <w:p w:rsidR="004C4148" w:rsidRPr="00156A9C" w:rsidRDefault="004C4148" w:rsidP="00156A9C">
            <w:pPr>
              <w:pStyle w:val="ListParagraph"/>
              <w:numPr>
                <w:ilvl w:val="0"/>
                <w:numId w:val="30"/>
              </w:numPr>
              <w:rPr>
                <w:i/>
              </w:rPr>
            </w:pPr>
            <w:r w:rsidRPr="00156A9C">
              <w:rPr>
                <w:i/>
              </w:rPr>
              <w:t>Photon Interaction</w:t>
            </w:r>
          </w:p>
          <w:p w:rsidR="004C4148" w:rsidRDefault="004C4148" w:rsidP="00E23289"/>
        </w:tc>
        <w:tc>
          <w:tcPr>
            <w:tcW w:w="1094" w:type="pct"/>
            <w:shd w:val="clear" w:color="auto" w:fill="D9D9D9" w:themeFill="background1" w:themeFillShade="D9"/>
          </w:tcPr>
          <w:p w:rsidR="00875313" w:rsidRDefault="001D34E1" w:rsidP="00875313">
            <w:r w:rsidRPr="001D34E1">
              <w:rPr>
                <w:b/>
              </w:rPr>
              <w:t>F1.1</w:t>
            </w:r>
            <w:r>
              <w:t xml:space="preserve"> analyse the development of the two major revolutions in modern physics, and assess how they changed scientific thought</w:t>
            </w:r>
          </w:p>
          <w:p w:rsidR="004C4148" w:rsidRDefault="004C4148" w:rsidP="00875313"/>
          <w:p w:rsidR="004C4148" w:rsidRDefault="004C4148" w:rsidP="00875313">
            <w:r w:rsidRPr="004C4148">
              <w:rPr>
                <w:b/>
              </w:rPr>
              <w:t>F2.4</w:t>
            </w:r>
            <w:r>
              <w:t xml:space="preserve"> conduct a laboratory inquiry or computer simulation to analyse data that support a scientific theory related to relativity or quantum mechanics</w:t>
            </w:r>
          </w:p>
        </w:tc>
        <w:tc>
          <w:tcPr>
            <w:tcW w:w="945" w:type="pct"/>
            <w:shd w:val="clear" w:color="auto" w:fill="D9D9D9" w:themeFill="background1" w:themeFillShade="D9"/>
          </w:tcPr>
          <w:p w:rsidR="008E5B12" w:rsidRDefault="001D34E1" w:rsidP="008E5B12">
            <w:pPr>
              <w:pStyle w:val="ListParagraph"/>
              <w:numPr>
                <w:ilvl w:val="0"/>
                <w:numId w:val="22"/>
              </w:numPr>
            </w:pPr>
            <w:r>
              <w:t>Plank’ Constant Laboratory Experiment</w:t>
            </w:r>
            <w:r w:rsidR="008E5B12">
              <w:t xml:space="preserve"> and Report (marked on K/U, A, C, T/I) </w:t>
            </w:r>
          </w:p>
        </w:tc>
        <w:tc>
          <w:tcPr>
            <w:tcW w:w="784" w:type="pct"/>
            <w:shd w:val="clear" w:color="auto" w:fill="D9D9D9" w:themeFill="background1" w:themeFillShade="D9"/>
          </w:tcPr>
          <w:p w:rsidR="001D34E1" w:rsidRDefault="001D34E1" w:rsidP="001D34E1">
            <w:r>
              <w:t>Equipment needed:</w:t>
            </w:r>
          </w:p>
          <w:p w:rsidR="001D34E1" w:rsidRDefault="001D34E1" w:rsidP="001D34E1">
            <w:pPr>
              <w:pStyle w:val="ListParagraph"/>
              <w:numPr>
                <w:ilvl w:val="0"/>
                <w:numId w:val="8"/>
              </w:numPr>
            </w:pPr>
            <w:r>
              <w:t>6 V battery</w:t>
            </w:r>
          </w:p>
          <w:p w:rsidR="001D34E1" w:rsidRDefault="001D34E1" w:rsidP="001D34E1">
            <w:pPr>
              <w:pStyle w:val="ListParagraph"/>
              <w:numPr>
                <w:ilvl w:val="0"/>
                <w:numId w:val="8"/>
              </w:numPr>
            </w:pPr>
            <w:r>
              <w:t>1kΩ</w:t>
            </w:r>
          </w:p>
          <w:p w:rsidR="001D34E1" w:rsidRDefault="001D34E1" w:rsidP="001D34E1">
            <w:pPr>
              <w:pStyle w:val="ListParagraph"/>
              <w:numPr>
                <w:ilvl w:val="0"/>
                <w:numId w:val="8"/>
              </w:numPr>
            </w:pPr>
            <w:r>
              <w:t>330Ω resistor</w:t>
            </w:r>
          </w:p>
          <w:p w:rsidR="001D34E1" w:rsidRDefault="001D34E1" w:rsidP="001D34E1">
            <w:pPr>
              <w:pStyle w:val="ListParagraph"/>
              <w:numPr>
                <w:ilvl w:val="0"/>
                <w:numId w:val="8"/>
              </w:numPr>
            </w:pPr>
            <w:r>
              <w:t>Voltmeter</w:t>
            </w:r>
          </w:p>
          <w:p w:rsidR="001D34E1" w:rsidRDefault="001D34E1" w:rsidP="001D34E1">
            <w:pPr>
              <w:pStyle w:val="ListParagraph"/>
              <w:numPr>
                <w:ilvl w:val="0"/>
                <w:numId w:val="8"/>
              </w:numPr>
            </w:pPr>
            <w:r>
              <w:t>Five connecting leads</w:t>
            </w:r>
          </w:p>
          <w:p w:rsidR="001D34E1" w:rsidRDefault="001D34E1" w:rsidP="001D34E1">
            <w:pPr>
              <w:pStyle w:val="ListParagraph"/>
              <w:numPr>
                <w:ilvl w:val="0"/>
                <w:numId w:val="8"/>
              </w:numPr>
            </w:pPr>
            <w:r>
              <w:t>Set of LED’s producing five different colours</w:t>
            </w:r>
          </w:p>
          <w:p w:rsidR="000032DB" w:rsidRDefault="000032DB" w:rsidP="000032DB">
            <w:pPr>
              <w:pStyle w:val="ListParagraph"/>
              <w:ind w:left="360"/>
            </w:pPr>
          </w:p>
          <w:p w:rsidR="00875313" w:rsidRDefault="000032DB" w:rsidP="002342E6">
            <w:pPr>
              <w:pStyle w:val="ListParagraph"/>
              <w:numPr>
                <w:ilvl w:val="0"/>
                <w:numId w:val="8"/>
              </w:numPr>
            </w:pPr>
            <w:r>
              <w:t>Worksheets from Perimeter Institute booklet for measuring Plank’s constant</w:t>
            </w:r>
          </w:p>
          <w:p w:rsidR="000969BF" w:rsidRDefault="000969BF" w:rsidP="000969BF">
            <w:pPr>
              <w:pStyle w:val="ListParagraph"/>
            </w:pPr>
          </w:p>
          <w:p w:rsidR="000969BF" w:rsidRDefault="000969BF" w:rsidP="000969BF">
            <w:pPr>
              <w:pStyle w:val="ListParagraph"/>
              <w:ind w:left="360"/>
            </w:pPr>
          </w:p>
        </w:tc>
      </w:tr>
      <w:tr w:rsidR="00106FDB" w:rsidTr="00646CE6">
        <w:tc>
          <w:tcPr>
            <w:tcW w:w="535" w:type="pct"/>
            <w:shd w:val="clear" w:color="auto" w:fill="FFFFFF" w:themeFill="background1"/>
          </w:tcPr>
          <w:p w:rsidR="00875313" w:rsidRPr="00E23289" w:rsidRDefault="00E23289" w:rsidP="00875313">
            <w:pPr>
              <w:jc w:val="center"/>
              <w:rPr>
                <w:b/>
              </w:rPr>
            </w:pPr>
            <w:r w:rsidRPr="00E23289">
              <w:rPr>
                <w:b/>
              </w:rPr>
              <w:t xml:space="preserve">Day </w:t>
            </w:r>
            <w:r w:rsidR="00875313" w:rsidRPr="00E23289">
              <w:rPr>
                <w:b/>
              </w:rPr>
              <w:t>7</w:t>
            </w:r>
          </w:p>
          <w:p w:rsidR="00F17A4D" w:rsidRDefault="00E23289" w:rsidP="00F17A4D">
            <w:pPr>
              <w:jc w:val="center"/>
            </w:pPr>
            <w:r>
              <w:t>Wave P</w:t>
            </w:r>
            <w:r w:rsidR="00F17A4D">
              <w:t>roperties of Classical Particles (12.3)</w:t>
            </w:r>
          </w:p>
        </w:tc>
        <w:tc>
          <w:tcPr>
            <w:tcW w:w="1642" w:type="pct"/>
            <w:shd w:val="clear" w:color="auto" w:fill="FFFFFF" w:themeFill="background1"/>
          </w:tcPr>
          <w:p w:rsidR="000969BF" w:rsidRPr="000969BF" w:rsidRDefault="000969BF" w:rsidP="000969BF">
            <w:pPr>
              <w:pStyle w:val="ListParagraph"/>
              <w:numPr>
                <w:ilvl w:val="0"/>
                <w:numId w:val="36"/>
              </w:numPr>
              <w:rPr>
                <w:i/>
              </w:rPr>
            </w:pPr>
            <w:r>
              <w:t>Collect Lab Reports</w:t>
            </w:r>
          </w:p>
          <w:p w:rsidR="00875313" w:rsidRPr="00C51BBF" w:rsidRDefault="00D451D8" w:rsidP="00C51BBF">
            <w:pPr>
              <w:pStyle w:val="ListParagraph"/>
              <w:numPr>
                <w:ilvl w:val="0"/>
                <w:numId w:val="36"/>
              </w:numPr>
              <w:rPr>
                <w:i/>
              </w:rPr>
            </w:pPr>
            <w:r w:rsidRPr="00C51BBF">
              <w:rPr>
                <w:i/>
              </w:rPr>
              <w:t xml:space="preserve">Wave-like </w:t>
            </w:r>
            <w:proofErr w:type="spellStart"/>
            <w:r w:rsidRPr="00C51BBF">
              <w:rPr>
                <w:i/>
              </w:rPr>
              <w:t>Properites</w:t>
            </w:r>
            <w:proofErr w:type="spellEnd"/>
            <w:r w:rsidRPr="00C51BBF">
              <w:rPr>
                <w:i/>
              </w:rPr>
              <w:t xml:space="preserve"> of Classical Particles</w:t>
            </w:r>
          </w:p>
          <w:p w:rsidR="00D451D8" w:rsidRPr="00C51BBF" w:rsidRDefault="00D451D8" w:rsidP="00C51BBF">
            <w:pPr>
              <w:pStyle w:val="ListParagraph"/>
              <w:numPr>
                <w:ilvl w:val="0"/>
                <w:numId w:val="36"/>
              </w:numPr>
              <w:rPr>
                <w:i/>
              </w:rPr>
            </w:pPr>
            <w:r w:rsidRPr="00C51BBF">
              <w:rPr>
                <w:i/>
              </w:rPr>
              <w:t>The Electron Double-Slit Experiment</w:t>
            </w:r>
          </w:p>
          <w:p w:rsidR="00D451D8" w:rsidRPr="00C51BBF" w:rsidRDefault="00D451D8" w:rsidP="00C51BBF">
            <w:pPr>
              <w:pStyle w:val="ListParagraph"/>
              <w:numPr>
                <w:ilvl w:val="0"/>
                <w:numId w:val="36"/>
              </w:numPr>
              <w:rPr>
                <w:i/>
              </w:rPr>
            </w:pPr>
            <w:r w:rsidRPr="00C51BBF">
              <w:rPr>
                <w:i/>
              </w:rPr>
              <w:t xml:space="preserve">The Wave Function: A mathematical Description of Wave-Particle Duality </w:t>
            </w:r>
          </w:p>
          <w:p w:rsidR="00D451D8" w:rsidRPr="00C51BBF" w:rsidRDefault="00D451D8" w:rsidP="00C51BBF">
            <w:pPr>
              <w:pStyle w:val="ListParagraph"/>
              <w:numPr>
                <w:ilvl w:val="0"/>
                <w:numId w:val="36"/>
              </w:numPr>
              <w:rPr>
                <w:i/>
              </w:rPr>
            </w:pPr>
            <w:r w:rsidRPr="00C51BBF">
              <w:rPr>
                <w:i/>
              </w:rPr>
              <w:t>The Heisenberg Uncertainty Principle</w:t>
            </w:r>
          </w:p>
          <w:p w:rsidR="00D451D8" w:rsidRDefault="00D451D8" w:rsidP="00875313"/>
          <w:p w:rsidR="00875313" w:rsidRPr="00207644" w:rsidRDefault="00210A18" w:rsidP="00207644">
            <w:pPr>
              <w:pStyle w:val="ListParagraph"/>
              <w:numPr>
                <w:ilvl w:val="0"/>
                <w:numId w:val="35"/>
              </w:numPr>
              <w:rPr>
                <w:color w:val="0070C0"/>
              </w:rPr>
            </w:pPr>
            <w:r w:rsidRPr="00207644">
              <w:rPr>
                <w:color w:val="0070C0"/>
              </w:rPr>
              <w:t>02 – Perimeter Explorations – The Challenge of Quantum Reality</w:t>
            </w:r>
          </w:p>
          <w:p w:rsidR="00210A18" w:rsidRPr="00210A18" w:rsidRDefault="00210A18" w:rsidP="00207644">
            <w:pPr>
              <w:ind w:left="360"/>
            </w:pPr>
            <w:r>
              <w:t>Wave-Particle Duality with Electrons &amp; Light (pg. 20-23)</w:t>
            </w:r>
          </w:p>
          <w:p w:rsidR="00210A18" w:rsidRDefault="00210A18" w:rsidP="00875313"/>
          <w:p w:rsidR="007442B8" w:rsidRDefault="002342E6" w:rsidP="002342E6">
            <w:pPr>
              <w:pStyle w:val="ListParagraph"/>
              <w:numPr>
                <w:ilvl w:val="0"/>
                <w:numId w:val="34"/>
              </w:numPr>
            </w:pPr>
            <w:proofErr w:type="spellStart"/>
            <w:r>
              <w:t>PhET</w:t>
            </w:r>
            <w:proofErr w:type="spellEnd"/>
            <w:r>
              <w:t xml:space="preserve"> simulation for Quantum wave interference </w:t>
            </w:r>
          </w:p>
          <w:p w:rsidR="000969BF" w:rsidRDefault="002342E6" w:rsidP="000969BF">
            <w:pPr>
              <w:pStyle w:val="ListParagraph"/>
              <w:ind w:left="360"/>
            </w:pPr>
            <w:r>
              <w:t>(</w:t>
            </w:r>
            <w:hyperlink r:id="rId12" w:history="1">
              <w:r w:rsidRPr="001B32DB">
                <w:rPr>
                  <w:rStyle w:val="Hyperlink"/>
                </w:rPr>
                <w:t>http://phet.colorado.edu/en/simulation/quantum-wave-interference</w:t>
              </w:r>
            </w:hyperlink>
            <w:r w:rsidR="000969BF">
              <w:t>)</w:t>
            </w:r>
          </w:p>
          <w:p w:rsidR="000969BF" w:rsidRDefault="000969BF" w:rsidP="000969BF">
            <w:pPr>
              <w:pStyle w:val="ListParagraph"/>
              <w:numPr>
                <w:ilvl w:val="0"/>
                <w:numId w:val="34"/>
              </w:numPr>
            </w:pPr>
            <w:r>
              <w:lastRenderedPageBreak/>
              <w:t>Homework questions 1-3, 5, 8 (</w:t>
            </w:r>
            <w:r>
              <w:t>Nelson Physics 12</w:t>
            </w:r>
            <w:r>
              <w:t>, pg.639)</w:t>
            </w:r>
          </w:p>
          <w:p w:rsidR="002342E6" w:rsidRDefault="002342E6" w:rsidP="002342E6"/>
        </w:tc>
        <w:tc>
          <w:tcPr>
            <w:tcW w:w="1094" w:type="pct"/>
            <w:shd w:val="clear" w:color="auto" w:fill="FFFFFF" w:themeFill="background1"/>
          </w:tcPr>
          <w:p w:rsidR="00875313" w:rsidRDefault="00875313" w:rsidP="00875313">
            <w:r w:rsidRPr="00D451D8">
              <w:rPr>
                <w:b/>
              </w:rPr>
              <w:lastRenderedPageBreak/>
              <w:t>F2.2</w:t>
            </w:r>
            <w:r>
              <w:t xml:space="preserve"> solve problems related to the photoelectric effect, the Compton effect, and de Broglie’s matter waves</w:t>
            </w:r>
          </w:p>
          <w:p w:rsidR="00D451D8" w:rsidRDefault="00D451D8" w:rsidP="00875313"/>
          <w:p w:rsidR="002342E6" w:rsidRDefault="002342E6" w:rsidP="00875313">
            <w:r w:rsidRPr="002342E6">
              <w:rPr>
                <w:b/>
              </w:rPr>
              <w:t>F3.1</w:t>
            </w:r>
            <w:r>
              <w:t xml:space="preserve"> describe the experimental evidence that supports a particle model of light</w:t>
            </w:r>
          </w:p>
          <w:p w:rsidR="002342E6" w:rsidRDefault="002342E6" w:rsidP="00875313"/>
          <w:p w:rsidR="00D451D8" w:rsidRDefault="00D451D8" w:rsidP="00875313">
            <w:r w:rsidRPr="00D451D8">
              <w:rPr>
                <w:b/>
              </w:rPr>
              <w:t>F3.2</w:t>
            </w:r>
            <w:r>
              <w:t xml:space="preserve"> describe the experimental evidence that supports a wave model of matter </w:t>
            </w:r>
          </w:p>
        </w:tc>
        <w:tc>
          <w:tcPr>
            <w:tcW w:w="945" w:type="pct"/>
            <w:shd w:val="clear" w:color="auto" w:fill="FFFFFF" w:themeFill="background1"/>
          </w:tcPr>
          <w:p w:rsidR="002342E6" w:rsidRDefault="002342E6" w:rsidP="002342E6">
            <w:pPr>
              <w:pStyle w:val="ListParagraph"/>
              <w:numPr>
                <w:ilvl w:val="0"/>
                <w:numId w:val="33"/>
              </w:numPr>
            </w:pPr>
            <w:r>
              <w:t>Group work on worksheets</w:t>
            </w:r>
          </w:p>
          <w:p w:rsidR="00875313" w:rsidRDefault="002342E6" w:rsidP="002342E6">
            <w:pPr>
              <w:pStyle w:val="ListParagraph"/>
              <w:numPr>
                <w:ilvl w:val="0"/>
                <w:numId w:val="33"/>
              </w:numPr>
            </w:pPr>
            <w:r>
              <w:t>Observation  and conversation</w:t>
            </w:r>
          </w:p>
        </w:tc>
        <w:tc>
          <w:tcPr>
            <w:tcW w:w="784" w:type="pct"/>
            <w:shd w:val="clear" w:color="auto" w:fill="FFFFFF" w:themeFill="background1"/>
          </w:tcPr>
          <w:p w:rsidR="00875313" w:rsidRDefault="002342E6" w:rsidP="002342E6">
            <w:pPr>
              <w:pStyle w:val="ListParagraph"/>
              <w:numPr>
                <w:ilvl w:val="0"/>
                <w:numId w:val="33"/>
              </w:numPr>
            </w:pPr>
            <w:r>
              <w:t>Worksheets from Perimeter</w:t>
            </w:r>
            <w:r>
              <w:t xml:space="preserve"> Explorations booklet (pg. 20-23</w:t>
            </w:r>
            <w:r>
              <w:t>)</w:t>
            </w:r>
          </w:p>
        </w:tc>
      </w:tr>
      <w:tr w:rsidR="00106FDB" w:rsidTr="00646CE6">
        <w:tc>
          <w:tcPr>
            <w:tcW w:w="535" w:type="pct"/>
            <w:shd w:val="clear" w:color="auto" w:fill="D9D9D9" w:themeFill="background1" w:themeFillShade="D9"/>
          </w:tcPr>
          <w:p w:rsidR="00875313" w:rsidRPr="00F12720" w:rsidRDefault="00F12720" w:rsidP="00875313">
            <w:pPr>
              <w:jc w:val="center"/>
              <w:rPr>
                <w:b/>
              </w:rPr>
            </w:pPr>
            <w:r>
              <w:lastRenderedPageBreak/>
              <w:t xml:space="preserve"> </w:t>
            </w:r>
            <w:r w:rsidRPr="00F12720">
              <w:rPr>
                <w:b/>
              </w:rPr>
              <w:t>Day 8</w:t>
            </w:r>
          </w:p>
          <w:p w:rsidR="00F17A4D" w:rsidRDefault="00F17A4D" w:rsidP="00875313">
            <w:pPr>
              <w:jc w:val="center"/>
            </w:pPr>
            <w:r>
              <w:t>The Standard Model of Elementary Particles</w:t>
            </w:r>
          </w:p>
          <w:p w:rsidR="00F17A4D" w:rsidRDefault="00F17A4D" w:rsidP="00875313">
            <w:pPr>
              <w:jc w:val="center"/>
            </w:pPr>
            <w:r>
              <w:t>(12.6)</w:t>
            </w:r>
          </w:p>
        </w:tc>
        <w:tc>
          <w:tcPr>
            <w:tcW w:w="1642" w:type="pct"/>
            <w:shd w:val="clear" w:color="auto" w:fill="D9D9D9" w:themeFill="background1" w:themeFillShade="D9"/>
          </w:tcPr>
          <w:p w:rsidR="00193062" w:rsidRDefault="00193062" w:rsidP="00193062">
            <w:pPr>
              <w:pStyle w:val="ListParagraph"/>
              <w:numPr>
                <w:ilvl w:val="0"/>
                <w:numId w:val="40"/>
              </w:numPr>
              <w:rPr>
                <w:i/>
              </w:rPr>
            </w:pPr>
            <w:r>
              <w:rPr>
                <w:i/>
              </w:rPr>
              <w:t>Take up homework questions</w:t>
            </w:r>
            <w:bookmarkStart w:id="0" w:name="_GoBack"/>
            <w:bookmarkEnd w:id="0"/>
          </w:p>
          <w:p w:rsidR="00193062" w:rsidRDefault="00193062" w:rsidP="00193062">
            <w:pPr>
              <w:pStyle w:val="ListParagraph"/>
              <w:ind w:left="360"/>
              <w:rPr>
                <w:i/>
              </w:rPr>
            </w:pPr>
          </w:p>
          <w:p w:rsidR="00875313" w:rsidRPr="00193062" w:rsidRDefault="004C4148" w:rsidP="00193062">
            <w:pPr>
              <w:pStyle w:val="ListParagraph"/>
              <w:numPr>
                <w:ilvl w:val="0"/>
                <w:numId w:val="40"/>
              </w:numPr>
              <w:rPr>
                <w:i/>
              </w:rPr>
            </w:pPr>
            <w:r w:rsidRPr="00193062">
              <w:rPr>
                <w:i/>
              </w:rPr>
              <w:t>Understanding the Atom</w:t>
            </w:r>
          </w:p>
          <w:p w:rsidR="004C4148" w:rsidRPr="00193062" w:rsidRDefault="004C4148" w:rsidP="00193062">
            <w:pPr>
              <w:pStyle w:val="ListParagraph"/>
              <w:numPr>
                <w:ilvl w:val="0"/>
                <w:numId w:val="40"/>
              </w:numPr>
              <w:rPr>
                <w:i/>
              </w:rPr>
            </w:pPr>
            <w:r w:rsidRPr="00193062">
              <w:rPr>
                <w:i/>
              </w:rPr>
              <w:t>21</w:t>
            </w:r>
            <w:r w:rsidRPr="00193062">
              <w:rPr>
                <w:i/>
                <w:vertAlign w:val="superscript"/>
              </w:rPr>
              <w:t>st</w:t>
            </w:r>
            <w:r w:rsidRPr="00193062">
              <w:rPr>
                <w:i/>
              </w:rPr>
              <w:t xml:space="preserve"> Century Physics and Antimatter</w:t>
            </w:r>
          </w:p>
          <w:p w:rsidR="004C4148" w:rsidRPr="00193062" w:rsidRDefault="004C4148" w:rsidP="00193062">
            <w:pPr>
              <w:pStyle w:val="ListParagraph"/>
              <w:numPr>
                <w:ilvl w:val="0"/>
                <w:numId w:val="40"/>
              </w:numPr>
              <w:rPr>
                <w:i/>
              </w:rPr>
            </w:pPr>
            <w:r w:rsidRPr="00193062">
              <w:rPr>
                <w:i/>
              </w:rPr>
              <w:t>The Standard Model</w:t>
            </w:r>
          </w:p>
          <w:p w:rsidR="004C4148" w:rsidRDefault="000032DB" w:rsidP="000032DB">
            <w:pPr>
              <w:pStyle w:val="ListParagraph"/>
              <w:numPr>
                <w:ilvl w:val="0"/>
                <w:numId w:val="27"/>
              </w:numPr>
            </w:pPr>
            <w:r>
              <w:t>The standard model of particle physics (</w:t>
            </w:r>
            <w:hyperlink r:id="rId13" w:history="1">
              <w:r w:rsidRPr="001B32DB">
                <w:rPr>
                  <w:rStyle w:val="Hyperlink"/>
                </w:rPr>
                <w:t>http://youtu.be/V0KjXsGRvoA</w:t>
              </w:r>
            </w:hyperlink>
            <w:r>
              <w:t>)</w:t>
            </w:r>
          </w:p>
          <w:p w:rsidR="000032DB" w:rsidRDefault="000032DB" w:rsidP="000032DB">
            <w:pPr>
              <w:pStyle w:val="ListParagraph"/>
            </w:pPr>
          </w:p>
          <w:p w:rsidR="000969BF" w:rsidRDefault="00193062" w:rsidP="00193062">
            <w:pPr>
              <w:pStyle w:val="ListParagraph"/>
              <w:numPr>
                <w:ilvl w:val="0"/>
                <w:numId w:val="41"/>
              </w:numPr>
            </w:pPr>
            <w:r>
              <w:t>Homework questions 1 and 3 (Nelson Physics 12, pg. 653)</w:t>
            </w:r>
          </w:p>
        </w:tc>
        <w:tc>
          <w:tcPr>
            <w:tcW w:w="1094" w:type="pct"/>
            <w:shd w:val="clear" w:color="auto" w:fill="D9D9D9" w:themeFill="background1" w:themeFillShade="D9"/>
          </w:tcPr>
          <w:p w:rsidR="00875313" w:rsidRDefault="004C4148" w:rsidP="00875313">
            <w:r w:rsidRPr="004C4148">
              <w:rPr>
                <w:b/>
              </w:rPr>
              <w:t>F3.4</w:t>
            </w:r>
            <w:r>
              <w:t xml:space="preserve"> describe the standard model of elementary particles in terms of the characteristics of quarks, hadrons, and field particles</w:t>
            </w:r>
          </w:p>
        </w:tc>
        <w:tc>
          <w:tcPr>
            <w:tcW w:w="945" w:type="pct"/>
            <w:shd w:val="clear" w:color="auto" w:fill="D9D9D9" w:themeFill="background1" w:themeFillShade="D9"/>
          </w:tcPr>
          <w:p w:rsidR="000969BF" w:rsidRDefault="000969BF" w:rsidP="000969BF">
            <w:pPr>
              <w:pStyle w:val="ListParagraph"/>
              <w:numPr>
                <w:ilvl w:val="0"/>
                <w:numId w:val="39"/>
              </w:numPr>
            </w:pPr>
            <w:r w:rsidRPr="000969BF">
              <w:t>Observation  and conversation</w:t>
            </w:r>
            <w:r>
              <w:t xml:space="preserve"> with clickers</w:t>
            </w:r>
          </w:p>
        </w:tc>
        <w:tc>
          <w:tcPr>
            <w:tcW w:w="784" w:type="pct"/>
            <w:shd w:val="clear" w:color="auto" w:fill="D9D9D9" w:themeFill="background1" w:themeFillShade="D9"/>
          </w:tcPr>
          <w:p w:rsidR="000969BF" w:rsidRDefault="000969BF" w:rsidP="000969BF">
            <w:pPr>
              <w:pStyle w:val="ListParagraph"/>
              <w:numPr>
                <w:ilvl w:val="0"/>
                <w:numId w:val="39"/>
              </w:numPr>
            </w:pPr>
            <w:r>
              <w:t>SMART Board</w:t>
            </w:r>
          </w:p>
          <w:p w:rsidR="000969BF" w:rsidRDefault="000969BF" w:rsidP="000969BF">
            <w:pPr>
              <w:pStyle w:val="ListParagraph"/>
              <w:numPr>
                <w:ilvl w:val="0"/>
                <w:numId w:val="39"/>
              </w:numPr>
            </w:pPr>
            <w:r>
              <w:t>Clickers</w:t>
            </w:r>
          </w:p>
          <w:p w:rsidR="00875313" w:rsidRDefault="00875313" w:rsidP="000969BF"/>
        </w:tc>
      </w:tr>
      <w:tr w:rsidR="00106FDB" w:rsidTr="00646CE6">
        <w:tc>
          <w:tcPr>
            <w:tcW w:w="535" w:type="pct"/>
            <w:shd w:val="clear" w:color="auto" w:fill="D9D9D9" w:themeFill="background1" w:themeFillShade="D9"/>
          </w:tcPr>
          <w:p w:rsidR="00552317" w:rsidRDefault="00F12720" w:rsidP="00875313">
            <w:pPr>
              <w:jc w:val="center"/>
              <w:rPr>
                <w:b/>
              </w:rPr>
            </w:pPr>
            <w:r w:rsidRPr="00F12720">
              <w:rPr>
                <w:b/>
              </w:rPr>
              <w:t>Day 9</w:t>
            </w:r>
            <w:r w:rsidR="00F97AFA">
              <w:rPr>
                <w:b/>
              </w:rPr>
              <w:t>*</w:t>
            </w:r>
            <w:r w:rsidR="00552317">
              <w:rPr>
                <w:b/>
              </w:rPr>
              <w:t xml:space="preserve"> </w:t>
            </w:r>
          </w:p>
          <w:p w:rsidR="00F12720" w:rsidRDefault="00552317" w:rsidP="00875313">
            <w:pPr>
              <w:jc w:val="center"/>
            </w:pPr>
            <w:r>
              <w:t xml:space="preserve">Preparation  for </w:t>
            </w:r>
            <w:r w:rsidR="00F12720">
              <w:t>Presentations</w:t>
            </w:r>
            <w:r>
              <w:t xml:space="preserve"> </w:t>
            </w:r>
          </w:p>
          <w:p w:rsidR="00552317" w:rsidRDefault="00552317" w:rsidP="00875313">
            <w:pPr>
              <w:jc w:val="center"/>
            </w:pPr>
          </w:p>
        </w:tc>
        <w:tc>
          <w:tcPr>
            <w:tcW w:w="1642" w:type="pct"/>
            <w:shd w:val="clear" w:color="auto" w:fill="D9D9D9" w:themeFill="background1" w:themeFillShade="D9"/>
          </w:tcPr>
          <w:p w:rsidR="00552317" w:rsidRDefault="00552317" w:rsidP="00875313">
            <w:r>
              <w:t>Students will use the internet and</w:t>
            </w:r>
            <w:r w:rsidR="00827291">
              <w:t xml:space="preserve"> other sources to create a multimedia presentation on their topic (includes its history/development, its application, and the core science of the technology)</w:t>
            </w:r>
          </w:p>
          <w:p w:rsidR="00827291" w:rsidRDefault="00827291" w:rsidP="00875313"/>
          <w:p w:rsidR="0065086A" w:rsidRDefault="00875313" w:rsidP="009F5159">
            <w:r>
              <w:t>Presentation on Modern Physics Topics</w:t>
            </w:r>
            <w:r w:rsidR="00DF28AD">
              <w:t>:</w:t>
            </w:r>
            <w:r w:rsidR="0065086A">
              <w:t xml:space="preserve"> </w:t>
            </w:r>
          </w:p>
          <w:p w:rsidR="0065086A" w:rsidRDefault="0065086A" w:rsidP="0022399C">
            <w:pPr>
              <w:pStyle w:val="ListParagraph"/>
              <w:numPr>
                <w:ilvl w:val="0"/>
                <w:numId w:val="11"/>
              </w:numPr>
            </w:pPr>
            <w:r>
              <w:t>Global Positioning Systems (GPS) and Satellites</w:t>
            </w:r>
            <w:r w:rsidR="009F3F33">
              <w:t xml:space="preserve"> (Section 11.2)</w:t>
            </w:r>
          </w:p>
          <w:p w:rsidR="00630AE5" w:rsidRDefault="009F5159" w:rsidP="009F5159">
            <w:pPr>
              <w:pStyle w:val="ListParagraph"/>
              <w:numPr>
                <w:ilvl w:val="0"/>
                <w:numId w:val="11"/>
              </w:numPr>
            </w:pPr>
            <w:r>
              <w:t>Large Hadron Collider (LHC)</w:t>
            </w:r>
            <w:r>
              <w:t xml:space="preserve"> (Section 11.3)</w:t>
            </w:r>
          </w:p>
          <w:p w:rsidR="0022399C" w:rsidRDefault="0022399C" w:rsidP="0022399C">
            <w:pPr>
              <w:pStyle w:val="ListParagraph"/>
              <w:numPr>
                <w:ilvl w:val="0"/>
                <w:numId w:val="11"/>
              </w:numPr>
            </w:pPr>
            <w:r>
              <w:t>Electron microscopy (Section 12.4)</w:t>
            </w:r>
          </w:p>
          <w:p w:rsidR="0022399C" w:rsidRDefault="0022399C" w:rsidP="0022399C">
            <w:pPr>
              <w:pStyle w:val="ListParagraph"/>
              <w:numPr>
                <w:ilvl w:val="0"/>
                <w:numId w:val="11"/>
              </w:numPr>
            </w:pPr>
            <w:r>
              <w:t>Superconducting Quantum Interference Device (SQUID) (Section 12.4)</w:t>
            </w:r>
          </w:p>
          <w:p w:rsidR="0022399C" w:rsidRDefault="0022399C" w:rsidP="0022399C">
            <w:pPr>
              <w:pStyle w:val="ListParagraph"/>
              <w:numPr>
                <w:ilvl w:val="0"/>
                <w:numId w:val="11"/>
              </w:numPr>
            </w:pPr>
            <w:r>
              <w:t>Lasik eye surgery (Section 12.4)</w:t>
            </w:r>
          </w:p>
          <w:p w:rsidR="0022399C" w:rsidRDefault="0022399C" w:rsidP="0022399C">
            <w:pPr>
              <w:pStyle w:val="ListParagraph"/>
              <w:numPr>
                <w:ilvl w:val="0"/>
                <w:numId w:val="11"/>
              </w:numPr>
            </w:pPr>
            <w:r>
              <w:t>Positron Emission Tomography (PET) (Section 12.4)</w:t>
            </w:r>
          </w:p>
          <w:p w:rsidR="0022399C" w:rsidRDefault="0022399C" w:rsidP="0022399C">
            <w:pPr>
              <w:pStyle w:val="ListParagraph"/>
              <w:numPr>
                <w:ilvl w:val="0"/>
                <w:numId w:val="11"/>
              </w:numPr>
            </w:pPr>
            <w:r>
              <w:t>Computed Tomography (CT) (Section 12.4)</w:t>
            </w:r>
          </w:p>
          <w:p w:rsidR="009F5159" w:rsidRDefault="009F5159" w:rsidP="0022399C">
            <w:pPr>
              <w:pStyle w:val="ListParagraph"/>
              <w:numPr>
                <w:ilvl w:val="0"/>
                <w:numId w:val="11"/>
              </w:numPr>
            </w:pPr>
            <w:r>
              <w:t>UV light sterilizers (Section 12.4)</w:t>
            </w:r>
          </w:p>
          <w:p w:rsidR="00F12720" w:rsidRDefault="00F12720" w:rsidP="0022399C">
            <w:pPr>
              <w:pStyle w:val="ListParagraph"/>
              <w:numPr>
                <w:ilvl w:val="0"/>
                <w:numId w:val="11"/>
              </w:numPr>
            </w:pPr>
            <w:r>
              <w:t xml:space="preserve">Quantum dots in cancer therapy (Section </w:t>
            </w:r>
            <w:r>
              <w:lastRenderedPageBreak/>
              <w:t>12.4)</w:t>
            </w:r>
          </w:p>
          <w:p w:rsidR="0022399C" w:rsidRDefault="00F17A4D" w:rsidP="0022399C">
            <w:pPr>
              <w:pStyle w:val="ListParagraph"/>
              <w:numPr>
                <w:ilvl w:val="0"/>
                <w:numId w:val="11"/>
              </w:numPr>
            </w:pPr>
            <w:r>
              <w:t xml:space="preserve">Quantum </w:t>
            </w:r>
            <w:r w:rsidR="0022399C">
              <w:t>Information and Developments in Quantum Cryptography (Section 12.5)</w:t>
            </w:r>
          </w:p>
          <w:p w:rsidR="009F5159" w:rsidRDefault="009F5159" w:rsidP="009F5159">
            <w:pPr>
              <w:pStyle w:val="ListParagraph"/>
              <w:numPr>
                <w:ilvl w:val="0"/>
                <w:numId w:val="11"/>
              </w:numPr>
            </w:pPr>
            <w:r>
              <w:t>The Mystery of Dark Matter</w:t>
            </w:r>
          </w:p>
          <w:p w:rsidR="009F5159" w:rsidRDefault="009F5159" w:rsidP="009F5159">
            <w:pPr>
              <w:pStyle w:val="ListParagraph"/>
              <w:numPr>
                <w:ilvl w:val="0"/>
                <w:numId w:val="11"/>
              </w:numPr>
            </w:pPr>
            <w:r>
              <w:t>Linear Accelerators</w:t>
            </w:r>
          </w:p>
          <w:p w:rsidR="009F5159" w:rsidRDefault="009F5159" w:rsidP="009F5159">
            <w:pPr>
              <w:pStyle w:val="ListParagraph"/>
              <w:numPr>
                <w:ilvl w:val="0"/>
                <w:numId w:val="11"/>
              </w:numPr>
            </w:pPr>
            <w:r>
              <w:t>Fission and Fusion</w:t>
            </w:r>
          </w:p>
          <w:p w:rsidR="0065086A" w:rsidRDefault="0065086A" w:rsidP="002342E6"/>
        </w:tc>
        <w:tc>
          <w:tcPr>
            <w:tcW w:w="1094" w:type="pct"/>
            <w:shd w:val="clear" w:color="auto" w:fill="D9D9D9" w:themeFill="background1" w:themeFillShade="D9"/>
          </w:tcPr>
          <w:p w:rsidR="00875313" w:rsidRDefault="005525AD" w:rsidP="00875313">
            <w:r w:rsidRPr="001D34E1">
              <w:rPr>
                <w:b/>
              </w:rPr>
              <w:lastRenderedPageBreak/>
              <w:t>F1.2</w:t>
            </w:r>
            <w:r w:rsidR="00552317">
              <w:t xml:space="preserve"> assess the importance of relativity and quantum mechanics to the development of various technologies</w:t>
            </w:r>
          </w:p>
        </w:tc>
        <w:tc>
          <w:tcPr>
            <w:tcW w:w="945" w:type="pct"/>
            <w:shd w:val="clear" w:color="auto" w:fill="D9D9D9" w:themeFill="background1" w:themeFillShade="D9"/>
          </w:tcPr>
          <w:p w:rsidR="00875313" w:rsidRDefault="00827291" w:rsidP="00827291">
            <w:r>
              <w:t>Students presentation will be marked for content, layout, multimedia, and APA references</w:t>
            </w:r>
          </w:p>
          <w:p w:rsidR="00F97AFA" w:rsidRDefault="00F97AFA" w:rsidP="00827291"/>
          <w:p w:rsidR="00F97AFA" w:rsidRDefault="00F97AFA" w:rsidP="00827291">
            <w:r>
              <w:t>Group/partner work will</w:t>
            </w:r>
            <w:r w:rsidR="00707AA7">
              <w:t xml:space="preserve"> also </w:t>
            </w:r>
            <w:r>
              <w:t xml:space="preserve"> be evaluated</w:t>
            </w:r>
          </w:p>
        </w:tc>
        <w:tc>
          <w:tcPr>
            <w:tcW w:w="784" w:type="pct"/>
            <w:shd w:val="clear" w:color="auto" w:fill="D9D9D9" w:themeFill="background1" w:themeFillShade="D9"/>
          </w:tcPr>
          <w:p w:rsidR="00552317" w:rsidRDefault="00B27B9A" w:rsidP="00B27B9A">
            <w:pPr>
              <w:pStyle w:val="ListParagraph"/>
              <w:numPr>
                <w:ilvl w:val="0"/>
                <w:numId w:val="16"/>
              </w:numPr>
            </w:pPr>
            <w:r>
              <w:t xml:space="preserve">Reserve computer lab </w:t>
            </w:r>
          </w:p>
        </w:tc>
      </w:tr>
      <w:tr w:rsidR="00106FDB" w:rsidTr="00646CE6">
        <w:tc>
          <w:tcPr>
            <w:tcW w:w="535" w:type="pct"/>
            <w:shd w:val="clear" w:color="auto" w:fill="D9D9D9" w:themeFill="background1" w:themeFillShade="D9"/>
          </w:tcPr>
          <w:p w:rsidR="00552317" w:rsidRDefault="00F97AFA" w:rsidP="008753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 10</w:t>
            </w:r>
          </w:p>
          <w:p w:rsidR="00552317" w:rsidRDefault="00552317" w:rsidP="00875313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</w:p>
          <w:p w:rsidR="00552317" w:rsidRDefault="00F97AFA" w:rsidP="00875313">
            <w:pPr>
              <w:jc w:val="center"/>
              <w:rPr>
                <w:b/>
              </w:rPr>
            </w:pPr>
            <w:r>
              <w:rPr>
                <w:b/>
              </w:rPr>
              <w:t>Day 11</w:t>
            </w:r>
            <w:r w:rsidR="00552317">
              <w:rPr>
                <w:b/>
              </w:rPr>
              <w:t>*</w:t>
            </w:r>
          </w:p>
          <w:p w:rsidR="00552317" w:rsidRPr="00552317" w:rsidRDefault="00552317" w:rsidP="00875313">
            <w:pPr>
              <w:jc w:val="center"/>
            </w:pPr>
            <w:r>
              <w:t>Presentations</w:t>
            </w:r>
          </w:p>
        </w:tc>
        <w:tc>
          <w:tcPr>
            <w:tcW w:w="1642" w:type="pct"/>
            <w:shd w:val="clear" w:color="auto" w:fill="D9D9D9" w:themeFill="background1" w:themeFillShade="D9"/>
          </w:tcPr>
          <w:p w:rsidR="00552317" w:rsidRDefault="00827291" w:rsidP="00875313">
            <w:r>
              <w:t>Students will present their research to the class</w:t>
            </w:r>
          </w:p>
          <w:p w:rsidR="00827291" w:rsidRDefault="00827291" w:rsidP="00875313"/>
          <w:p w:rsidR="00827291" w:rsidRDefault="00827291" w:rsidP="00875313">
            <w:r>
              <w:t>Each group will get approximately 8-10 minutes to present their topic, with 2-4 minutes for questions.</w:t>
            </w:r>
          </w:p>
          <w:p w:rsidR="00827291" w:rsidRDefault="00827291" w:rsidP="00875313"/>
        </w:tc>
        <w:tc>
          <w:tcPr>
            <w:tcW w:w="1094" w:type="pct"/>
            <w:shd w:val="clear" w:color="auto" w:fill="D9D9D9" w:themeFill="background1" w:themeFillShade="D9"/>
          </w:tcPr>
          <w:p w:rsidR="00552317" w:rsidRDefault="00827291" w:rsidP="00875313">
            <w:r>
              <w:t>Same as above</w:t>
            </w:r>
          </w:p>
        </w:tc>
        <w:tc>
          <w:tcPr>
            <w:tcW w:w="945" w:type="pct"/>
            <w:shd w:val="clear" w:color="auto" w:fill="D9D9D9" w:themeFill="background1" w:themeFillShade="D9"/>
          </w:tcPr>
          <w:p w:rsidR="00552317" w:rsidRDefault="00827291" w:rsidP="00875313">
            <w:r>
              <w:t>Students p</w:t>
            </w:r>
            <w:r w:rsidR="00F97AFA">
              <w:t>resentation will be marked for eye contact, posture, and voice</w:t>
            </w:r>
            <w:r>
              <w:t xml:space="preserve"> </w:t>
            </w:r>
          </w:p>
        </w:tc>
        <w:tc>
          <w:tcPr>
            <w:tcW w:w="784" w:type="pct"/>
            <w:shd w:val="clear" w:color="auto" w:fill="D9D9D9" w:themeFill="background1" w:themeFillShade="D9"/>
          </w:tcPr>
          <w:p w:rsidR="001D34E1" w:rsidRDefault="001D34E1" w:rsidP="00827291">
            <w:pPr>
              <w:pStyle w:val="ListParagraph"/>
              <w:numPr>
                <w:ilvl w:val="0"/>
                <w:numId w:val="13"/>
              </w:numPr>
            </w:pPr>
            <w:r>
              <w:t>Laptop</w:t>
            </w:r>
          </w:p>
          <w:p w:rsidR="00827291" w:rsidRDefault="00276A6E" w:rsidP="00827291">
            <w:pPr>
              <w:pStyle w:val="ListParagraph"/>
              <w:numPr>
                <w:ilvl w:val="0"/>
                <w:numId w:val="13"/>
              </w:numPr>
            </w:pPr>
            <w:r>
              <w:t>SMART Board</w:t>
            </w:r>
          </w:p>
          <w:p w:rsidR="001D34E1" w:rsidRDefault="00827291" w:rsidP="001D34E1">
            <w:pPr>
              <w:pStyle w:val="ListParagraph"/>
              <w:numPr>
                <w:ilvl w:val="0"/>
                <w:numId w:val="13"/>
              </w:numPr>
            </w:pPr>
            <w:r>
              <w:t>Projector</w:t>
            </w:r>
          </w:p>
          <w:p w:rsidR="00552317" w:rsidRDefault="00827291" w:rsidP="001D34E1">
            <w:pPr>
              <w:pStyle w:val="ListParagraph"/>
              <w:numPr>
                <w:ilvl w:val="0"/>
                <w:numId w:val="13"/>
              </w:numPr>
            </w:pPr>
            <w:r>
              <w:t>Speakers if needed</w:t>
            </w:r>
          </w:p>
        </w:tc>
      </w:tr>
      <w:tr w:rsidR="00106FDB" w:rsidTr="00646CE6">
        <w:tc>
          <w:tcPr>
            <w:tcW w:w="535" w:type="pct"/>
            <w:shd w:val="clear" w:color="auto" w:fill="D9D9D9" w:themeFill="background1" w:themeFillShade="D9"/>
          </w:tcPr>
          <w:p w:rsidR="00F97AFA" w:rsidRDefault="00F97AFA" w:rsidP="00875313">
            <w:pPr>
              <w:jc w:val="center"/>
              <w:rPr>
                <w:b/>
              </w:rPr>
            </w:pPr>
            <w:r>
              <w:rPr>
                <w:b/>
              </w:rPr>
              <w:t>Day 12</w:t>
            </w:r>
          </w:p>
          <w:p w:rsidR="00F97AFA" w:rsidRPr="00F97AFA" w:rsidRDefault="00F97AFA" w:rsidP="00875313">
            <w:pPr>
              <w:jc w:val="center"/>
            </w:pPr>
            <w:r w:rsidRPr="00F97AFA">
              <w:t>Review</w:t>
            </w:r>
          </w:p>
        </w:tc>
        <w:tc>
          <w:tcPr>
            <w:tcW w:w="1642" w:type="pct"/>
            <w:shd w:val="clear" w:color="auto" w:fill="D9D9D9" w:themeFill="background1" w:themeFillShade="D9"/>
          </w:tcPr>
          <w:p w:rsidR="00F97AFA" w:rsidRDefault="00F97AFA" w:rsidP="00875313">
            <w:r>
              <w:t>Review of both chapters</w:t>
            </w:r>
          </w:p>
        </w:tc>
        <w:tc>
          <w:tcPr>
            <w:tcW w:w="1094" w:type="pct"/>
            <w:shd w:val="clear" w:color="auto" w:fill="D9D9D9" w:themeFill="background1" w:themeFillShade="D9"/>
          </w:tcPr>
          <w:p w:rsidR="00F97AFA" w:rsidRDefault="00F97AFA" w:rsidP="00875313"/>
        </w:tc>
        <w:tc>
          <w:tcPr>
            <w:tcW w:w="945" w:type="pct"/>
            <w:shd w:val="clear" w:color="auto" w:fill="D9D9D9" w:themeFill="background1" w:themeFillShade="D9"/>
          </w:tcPr>
          <w:p w:rsidR="00F97AFA" w:rsidRDefault="00F97AFA" w:rsidP="00875313">
            <w:r>
              <w:t>Assessment as Learning</w:t>
            </w:r>
            <w:r w:rsidR="00254BBF">
              <w:t xml:space="preserve"> (Peer and </w:t>
            </w:r>
            <w:r w:rsidR="00F43D07">
              <w:t>Self-Assessment</w:t>
            </w:r>
            <w:r w:rsidR="00254BBF">
              <w:t>)</w:t>
            </w:r>
          </w:p>
        </w:tc>
        <w:tc>
          <w:tcPr>
            <w:tcW w:w="784" w:type="pct"/>
            <w:shd w:val="clear" w:color="auto" w:fill="D9D9D9" w:themeFill="background1" w:themeFillShade="D9"/>
          </w:tcPr>
          <w:p w:rsidR="00F97AFA" w:rsidRDefault="004C4148" w:rsidP="004C4148">
            <w:pPr>
              <w:pStyle w:val="ListParagraph"/>
              <w:numPr>
                <w:ilvl w:val="0"/>
                <w:numId w:val="26"/>
              </w:numPr>
            </w:pPr>
            <w:r>
              <w:t>Summary of both chapters and review questions (</w:t>
            </w:r>
            <w:hyperlink r:id="rId14" w:history="1">
              <w:r w:rsidRPr="001B32DB">
                <w:rPr>
                  <w:rStyle w:val="Hyperlink"/>
                </w:rPr>
                <w:t>http://bit.ly/WrmSHR</w:t>
              </w:r>
            </w:hyperlink>
            <w:r>
              <w:t>)</w:t>
            </w:r>
          </w:p>
          <w:p w:rsidR="004C4148" w:rsidRDefault="004C4148" w:rsidP="004C4148">
            <w:pPr>
              <w:pStyle w:val="ListParagraph"/>
              <w:ind w:left="360"/>
            </w:pPr>
          </w:p>
          <w:p w:rsidR="004C4148" w:rsidRDefault="004C4148" w:rsidP="004C4148"/>
        </w:tc>
      </w:tr>
      <w:tr w:rsidR="00106FDB" w:rsidTr="00646CE6">
        <w:tc>
          <w:tcPr>
            <w:tcW w:w="535" w:type="pct"/>
            <w:shd w:val="clear" w:color="auto" w:fill="FFFFFF" w:themeFill="background1"/>
          </w:tcPr>
          <w:p w:rsidR="00875313" w:rsidRPr="00F12720" w:rsidRDefault="00F97AFA" w:rsidP="00875313">
            <w:pPr>
              <w:jc w:val="center"/>
              <w:rPr>
                <w:b/>
              </w:rPr>
            </w:pPr>
            <w:r>
              <w:rPr>
                <w:b/>
              </w:rPr>
              <w:t>Day 13</w:t>
            </w:r>
          </w:p>
          <w:p w:rsidR="00F12720" w:rsidRDefault="00F12720" w:rsidP="00875313">
            <w:pPr>
              <w:jc w:val="center"/>
            </w:pPr>
            <w:r>
              <w:t>Unit Test</w:t>
            </w:r>
          </w:p>
        </w:tc>
        <w:tc>
          <w:tcPr>
            <w:tcW w:w="1642" w:type="pct"/>
            <w:shd w:val="clear" w:color="auto" w:fill="FFFFFF" w:themeFill="background1"/>
          </w:tcPr>
          <w:p w:rsidR="00875313" w:rsidRDefault="00F97AFA" w:rsidP="00F12720">
            <w:r>
              <w:t>Review of both chapters</w:t>
            </w:r>
          </w:p>
        </w:tc>
        <w:tc>
          <w:tcPr>
            <w:tcW w:w="1094" w:type="pct"/>
            <w:shd w:val="clear" w:color="auto" w:fill="FFFFFF" w:themeFill="background1"/>
          </w:tcPr>
          <w:p w:rsidR="00875313" w:rsidRDefault="00875313" w:rsidP="00875313"/>
        </w:tc>
        <w:tc>
          <w:tcPr>
            <w:tcW w:w="945" w:type="pct"/>
            <w:shd w:val="clear" w:color="auto" w:fill="FFFFFF" w:themeFill="background1"/>
          </w:tcPr>
          <w:p w:rsidR="00F97AFA" w:rsidRDefault="00875313" w:rsidP="00F97AFA">
            <w:r>
              <w:t>Test</w:t>
            </w:r>
            <w:r w:rsidR="00F97AFA">
              <w:t xml:space="preserve"> will be marked for all 4 categories of the achievement chart </w:t>
            </w:r>
          </w:p>
          <w:p w:rsidR="00875313" w:rsidRDefault="00F97AFA" w:rsidP="00F97AFA">
            <w:r>
              <w:t>(K/U, A, C, T/I)</w:t>
            </w:r>
          </w:p>
        </w:tc>
        <w:tc>
          <w:tcPr>
            <w:tcW w:w="784" w:type="pct"/>
            <w:shd w:val="clear" w:color="auto" w:fill="FFFFFF" w:themeFill="background1"/>
          </w:tcPr>
          <w:p w:rsidR="00875313" w:rsidRDefault="00F97AFA" w:rsidP="00F97AFA">
            <w:r>
              <w:t>Copies of the test</w:t>
            </w:r>
          </w:p>
        </w:tc>
      </w:tr>
    </w:tbl>
    <w:p w:rsidR="00875313" w:rsidRDefault="00875313"/>
    <w:p w:rsidR="007368F6" w:rsidRPr="00552317" w:rsidRDefault="00552317" w:rsidP="00552317">
      <w:pPr>
        <w:pStyle w:val="NoSpacing"/>
      </w:pPr>
      <w:r>
        <w:rPr>
          <w:rFonts w:ascii="Calibri" w:hAnsi="Calibri"/>
          <w:b/>
          <w:sz w:val="24"/>
          <w:szCs w:val="24"/>
        </w:rPr>
        <w:t>*</w:t>
      </w:r>
      <w:r w:rsidRPr="00552317">
        <w:t>Day 9</w:t>
      </w:r>
      <w:r w:rsidR="00630AE5">
        <w:t>-11</w:t>
      </w:r>
      <w:r w:rsidR="00F17A4D" w:rsidRPr="00552317">
        <w:t xml:space="preserve"> covers section</w:t>
      </w:r>
      <w:r w:rsidRPr="00552317">
        <w:t>s</w:t>
      </w:r>
      <w:r w:rsidR="00F17A4D" w:rsidRPr="00552317">
        <w:t>:</w:t>
      </w:r>
    </w:p>
    <w:p w:rsidR="00F17A4D" w:rsidRPr="00552317" w:rsidRDefault="00F17A4D" w:rsidP="00552317">
      <w:pPr>
        <w:pStyle w:val="NoSpacing"/>
        <w:numPr>
          <w:ilvl w:val="0"/>
          <w:numId w:val="15"/>
        </w:numPr>
      </w:pPr>
      <w:r w:rsidRPr="00552317">
        <w:t>12.4 Explore an Application in Quantum Mechanics</w:t>
      </w:r>
    </w:p>
    <w:p w:rsidR="00F17A4D" w:rsidRPr="00552317" w:rsidRDefault="00F17A4D" w:rsidP="00552317">
      <w:pPr>
        <w:pStyle w:val="NoSpacing"/>
        <w:numPr>
          <w:ilvl w:val="0"/>
          <w:numId w:val="15"/>
        </w:numPr>
      </w:pPr>
      <w:r w:rsidRPr="00552317">
        <w:t xml:space="preserve">12.5 Raymond </w:t>
      </w:r>
      <w:proofErr w:type="spellStart"/>
      <w:r w:rsidRPr="00552317">
        <w:t>Laflamme</w:t>
      </w:r>
      <w:proofErr w:type="spellEnd"/>
      <w:r w:rsidRPr="00552317">
        <w:t xml:space="preserve"> and Quantum Information Theory</w:t>
      </w:r>
    </w:p>
    <w:sectPr w:rsidR="00F17A4D" w:rsidRPr="00552317" w:rsidSect="00031DFB">
      <w:pgSz w:w="15840" w:h="12240" w:orient="landscape"/>
      <w:pgMar w:top="1440" w:right="95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FC4"/>
    <w:multiLevelType w:val="hybridMultilevel"/>
    <w:tmpl w:val="3C285A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642BC"/>
    <w:multiLevelType w:val="hybridMultilevel"/>
    <w:tmpl w:val="B3B80E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87DEB"/>
    <w:multiLevelType w:val="hybridMultilevel"/>
    <w:tmpl w:val="06B80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50F59"/>
    <w:multiLevelType w:val="hybridMultilevel"/>
    <w:tmpl w:val="D66224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647A61"/>
    <w:multiLevelType w:val="hybridMultilevel"/>
    <w:tmpl w:val="AE80E69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42F8F"/>
    <w:multiLevelType w:val="hybridMultilevel"/>
    <w:tmpl w:val="688E985E"/>
    <w:lvl w:ilvl="0" w:tplc="1C0426F2">
      <w:start w:val="6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E6291F"/>
    <w:multiLevelType w:val="hybridMultilevel"/>
    <w:tmpl w:val="674C5B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A4079C"/>
    <w:multiLevelType w:val="hybridMultilevel"/>
    <w:tmpl w:val="35822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55FF8"/>
    <w:multiLevelType w:val="hybridMultilevel"/>
    <w:tmpl w:val="CCD6BD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C109C9"/>
    <w:multiLevelType w:val="hybridMultilevel"/>
    <w:tmpl w:val="421CA2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E54890"/>
    <w:multiLevelType w:val="hybridMultilevel"/>
    <w:tmpl w:val="C5EC82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F87779"/>
    <w:multiLevelType w:val="hybridMultilevel"/>
    <w:tmpl w:val="4DECBD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437C9C"/>
    <w:multiLevelType w:val="hybridMultilevel"/>
    <w:tmpl w:val="A2483E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B66106"/>
    <w:multiLevelType w:val="hybridMultilevel"/>
    <w:tmpl w:val="F9F28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7A74A6"/>
    <w:multiLevelType w:val="hybridMultilevel"/>
    <w:tmpl w:val="912E25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796386"/>
    <w:multiLevelType w:val="hybridMultilevel"/>
    <w:tmpl w:val="C36800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1C3A65"/>
    <w:multiLevelType w:val="hybridMultilevel"/>
    <w:tmpl w:val="C374C0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CD32BC"/>
    <w:multiLevelType w:val="hybridMultilevel"/>
    <w:tmpl w:val="C2F23F34"/>
    <w:lvl w:ilvl="0" w:tplc="989E5F2E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F30B3"/>
    <w:multiLevelType w:val="hybridMultilevel"/>
    <w:tmpl w:val="F01E75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E4862"/>
    <w:multiLevelType w:val="hybridMultilevel"/>
    <w:tmpl w:val="558065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BD56CA"/>
    <w:multiLevelType w:val="hybridMultilevel"/>
    <w:tmpl w:val="959C19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767C46"/>
    <w:multiLevelType w:val="hybridMultilevel"/>
    <w:tmpl w:val="C2C4590A"/>
    <w:lvl w:ilvl="0" w:tplc="9DD8F1C2">
      <w:start w:val="6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65443"/>
    <w:multiLevelType w:val="hybridMultilevel"/>
    <w:tmpl w:val="4A5406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1101B"/>
    <w:multiLevelType w:val="hybridMultilevel"/>
    <w:tmpl w:val="B76EA3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B239EC"/>
    <w:multiLevelType w:val="hybridMultilevel"/>
    <w:tmpl w:val="EF786B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7513E5"/>
    <w:multiLevelType w:val="hybridMultilevel"/>
    <w:tmpl w:val="335E01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F8278E"/>
    <w:multiLevelType w:val="hybridMultilevel"/>
    <w:tmpl w:val="3DC646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4366D9"/>
    <w:multiLevelType w:val="hybridMultilevel"/>
    <w:tmpl w:val="D7FC5C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D08B1"/>
    <w:multiLevelType w:val="hybridMultilevel"/>
    <w:tmpl w:val="97D06E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BF5A30"/>
    <w:multiLevelType w:val="hybridMultilevel"/>
    <w:tmpl w:val="7DCEBD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17161"/>
    <w:multiLevelType w:val="hybridMultilevel"/>
    <w:tmpl w:val="E0C479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DB7FB5"/>
    <w:multiLevelType w:val="hybridMultilevel"/>
    <w:tmpl w:val="15942D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92EA5"/>
    <w:multiLevelType w:val="hybridMultilevel"/>
    <w:tmpl w:val="4BF8F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90360"/>
    <w:multiLevelType w:val="hybridMultilevel"/>
    <w:tmpl w:val="FCF611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C6DD1"/>
    <w:multiLevelType w:val="hybridMultilevel"/>
    <w:tmpl w:val="436E69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077A62"/>
    <w:multiLevelType w:val="hybridMultilevel"/>
    <w:tmpl w:val="72F216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C70F61"/>
    <w:multiLevelType w:val="hybridMultilevel"/>
    <w:tmpl w:val="784A35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597B67"/>
    <w:multiLevelType w:val="hybridMultilevel"/>
    <w:tmpl w:val="3A982D3C"/>
    <w:lvl w:ilvl="0" w:tplc="9DD8F1C2">
      <w:start w:val="6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4D6C32"/>
    <w:multiLevelType w:val="hybridMultilevel"/>
    <w:tmpl w:val="0652EB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111B08"/>
    <w:multiLevelType w:val="hybridMultilevel"/>
    <w:tmpl w:val="937A19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243310"/>
    <w:multiLevelType w:val="hybridMultilevel"/>
    <w:tmpl w:val="4372C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33"/>
  </w:num>
  <w:num w:numId="4">
    <w:abstractNumId w:val="3"/>
  </w:num>
  <w:num w:numId="5">
    <w:abstractNumId w:val="5"/>
  </w:num>
  <w:num w:numId="6">
    <w:abstractNumId w:val="37"/>
  </w:num>
  <w:num w:numId="7">
    <w:abstractNumId w:val="21"/>
  </w:num>
  <w:num w:numId="8">
    <w:abstractNumId w:val="27"/>
  </w:num>
  <w:num w:numId="9">
    <w:abstractNumId w:val="15"/>
  </w:num>
  <w:num w:numId="10">
    <w:abstractNumId w:val="2"/>
  </w:num>
  <w:num w:numId="11">
    <w:abstractNumId w:val="18"/>
  </w:num>
  <w:num w:numId="12">
    <w:abstractNumId w:val="17"/>
  </w:num>
  <w:num w:numId="13">
    <w:abstractNumId w:val="28"/>
  </w:num>
  <w:num w:numId="14">
    <w:abstractNumId w:val="19"/>
  </w:num>
  <w:num w:numId="15">
    <w:abstractNumId w:val="10"/>
  </w:num>
  <w:num w:numId="16">
    <w:abstractNumId w:val="11"/>
  </w:num>
  <w:num w:numId="17">
    <w:abstractNumId w:val="30"/>
  </w:num>
  <w:num w:numId="18">
    <w:abstractNumId w:val="6"/>
  </w:num>
  <w:num w:numId="19">
    <w:abstractNumId w:val="35"/>
  </w:num>
  <w:num w:numId="20">
    <w:abstractNumId w:val="39"/>
  </w:num>
  <w:num w:numId="21">
    <w:abstractNumId w:val="9"/>
  </w:num>
  <w:num w:numId="22">
    <w:abstractNumId w:val="20"/>
  </w:num>
  <w:num w:numId="23">
    <w:abstractNumId w:val="8"/>
  </w:num>
  <w:num w:numId="24">
    <w:abstractNumId w:val="26"/>
  </w:num>
  <w:num w:numId="25">
    <w:abstractNumId w:val="24"/>
  </w:num>
  <w:num w:numId="26">
    <w:abstractNumId w:val="38"/>
  </w:num>
  <w:num w:numId="27">
    <w:abstractNumId w:val="22"/>
  </w:num>
  <w:num w:numId="28">
    <w:abstractNumId w:val="7"/>
  </w:num>
  <w:num w:numId="29">
    <w:abstractNumId w:val="40"/>
  </w:num>
  <w:num w:numId="30">
    <w:abstractNumId w:val="0"/>
  </w:num>
  <w:num w:numId="31">
    <w:abstractNumId w:val="23"/>
  </w:num>
  <w:num w:numId="32">
    <w:abstractNumId w:val="12"/>
  </w:num>
  <w:num w:numId="33">
    <w:abstractNumId w:val="34"/>
  </w:num>
  <w:num w:numId="34">
    <w:abstractNumId w:val="25"/>
  </w:num>
  <w:num w:numId="35">
    <w:abstractNumId w:val="36"/>
  </w:num>
  <w:num w:numId="36">
    <w:abstractNumId w:val="13"/>
  </w:num>
  <w:num w:numId="37">
    <w:abstractNumId w:val="32"/>
  </w:num>
  <w:num w:numId="38">
    <w:abstractNumId w:val="29"/>
  </w:num>
  <w:num w:numId="39">
    <w:abstractNumId w:val="16"/>
  </w:num>
  <w:num w:numId="40">
    <w:abstractNumId w:val="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4C"/>
    <w:rsid w:val="000032DB"/>
    <w:rsid w:val="00031DFB"/>
    <w:rsid w:val="00036229"/>
    <w:rsid w:val="00075D4C"/>
    <w:rsid w:val="000969BF"/>
    <w:rsid w:val="00106FDB"/>
    <w:rsid w:val="0011041B"/>
    <w:rsid w:val="00156A9C"/>
    <w:rsid w:val="0016371A"/>
    <w:rsid w:val="00171A0B"/>
    <w:rsid w:val="00190CF2"/>
    <w:rsid w:val="00193062"/>
    <w:rsid w:val="001D34E1"/>
    <w:rsid w:val="00207644"/>
    <w:rsid w:val="00210A18"/>
    <w:rsid w:val="0022399C"/>
    <w:rsid w:val="002342E6"/>
    <w:rsid w:val="00254BBF"/>
    <w:rsid w:val="00276A6E"/>
    <w:rsid w:val="002A421F"/>
    <w:rsid w:val="003C0077"/>
    <w:rsid w:val="00451FDD"/>
    <w:rsid w:val="004C4148"/>
    <w:rsid w:val="00552317"/>
    <w:rsid w:val="005525AD"/>
    <w:rsid w:val="005D589A"/>
    <w:rsid w:val="00630AE5"/>
    <w:rsid w:val="00646CE6"/>
    <w:rsid w:val="0065086A"/>
    <w:rsid w:val="006E2059"/>
    <w:rsid w:val="00707AA7"/>
    <w:rsid w:val="007368F6"/>
    <w:rsid w:val="007442B8"/>
    <w:rsid w:val="00827291"/>
    <w:rsid w:val="00875313"/>
    <w:rsid w:val="008E5B12"/>
    <w:rsid w:val="009F3F33"/>
    <w:rsid w:val="009F5159"/>
    <w:rsid w:val="00A305C6"/>
    <w:rsid w:val="00A42544"/>
    <w:rsid w:val="00A92176"/>
    <w:rsid w:val="00AA386D"/>
    <w:rsid w:val="00B27B9A"/>
    <w:rsid w:val="00B56538"/>
    <w:rsid w:val="00C0218E"/>
    <w:rsid w:val="00C15C5F"/>
    <w:rsid w:val="00C16990"/>
    <w:rsid w:val="00C51BBF"/>
    <w:rsid w:val="00C8072E"/>
    <w:rsid w:val="00D35624"/>
    <w:rsid w:val="00D451D8"/>
    <w:rsid w:val="00DF28AD"/>
    <w:rsid w:val="00E23289"/>
    <w:rsid w:val="00F12720"/>
    <w:rsid w:val="00F17A4D"/>
    <w:rsid w:val="00F43D07"/>
    <w:rsid w:val="00F509FF"/>
    <w:rsid w:val="00F97AFA"/>
    <w:rsid w:val="00F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89A"/>
    <w:pPr>
      <w:ind w:left="720"/>
      <w:contextualSpacing/>
    </w:pPr>
  </w:style>
  <w:style w:type="paragraph" w:styleId="NoSpacing">
    <w:name w:val="No Spacing"/>
    <w:uiPriority w:val="1"/>
    <w:qFormat/>
    <w:rsid w:val="005523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21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21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89A"/>
    <w:pPr>
      <w:ind w:left="720"/>
      <w:contextualSpacing/>
    </w:pPr>
  </w:style>
  <w:style w:type="paragraph" w:styleId="NoSpacing">
    <w:name w:val="No Spacing"/>
    <w:uiPriority w:val="1"/>
    <w:qFormat/>
    <w:rsid w:val="005523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21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2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Z2zTnN" TargetMode="External"/><Relationship Id="rId13" Type="http://schemas.openxmlformats.org/officeDocument/2006/relationships/hyperlink" Target="http://youtu.be/V0KjXsGRvo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outu.be/qe7mbv7v9Zg" TargetMode="External"/><Relationship Id="rId12" Type="http://schemas.openxmlformats.org/officeDocument/2006/relationships/hyperlink" Target="http://phet.colorado.edu/en/simulation/quantum-wave-interferen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s.hwdsb.on.ca/highland/files/2011/01/special_relativity3.pdf" TargetMode="External"/><Relationship Id="rId11" Type="http://schemas.openxmlformats.org/officeDocument/2006/relationships/hyperlink" Target="http://bit.ly/10Od3D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outu.be/DfPeprQ7oG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Q_h4IoPJXZw" TargetMode="External"/><Relationship Id="rId14" Type="http://schemas.openxmlformats.org/officeDocument/2006/relationships/hyperlink" Target="http://bit.ly/WrmS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Home</cp:lastModifiedBy>
  <cp:revision>29</cp:revision>
  <dcterms:created xsi:type="dcterms:W3CDTF">2013-03-11T19:13:00Z</dcterms:created>
  <dcterms:modified xsi:type="dcterms:W3CDTF">2013-03-15T04:58:00Z</dcterms:modified>
</cp:coreProperties>
</file>